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1" w:rsidRPr="000A1DAC" w:rsidRDefault="000B3B22" w:rsidP="00FC5191">
      <w:pPr>
        <w:jc w:val="center"/>
        <w:rPr>
          <w:rFonts w:asciiTheme="minorHAnsi" w:eastAsia="Calibri" w:hAnsiTheme="minorHAnsi" w:cstheme="minorHAnsi"/>
          <w:b/>
          <w:w w:val="110"/>
          <w:sz w:val="48"/>
          <w:szCs w:val="48"/>
        </w:rPr>
      </w:pPr>
      <w:r>
        <w:rPr>
          <w:rFonts w:asciiTheme="minorHAnsi" w:eastAsia="Calibri" w:hAnsiTheme="minorHAnsi" w:cstheme="minorHAnsi"/>
          <w:b/>
          <w:w w:val="110"/>
          <w:sz w:val="48"/>
          <w:szCs w:val="48"/>
        </w:rPr>
        <w:t xml:space="preserve">Regolamento </w:t>
      </w:r>
      <w:proofErr w:type="spellStart"/>
      <w:r w:rsidR="00301C96">
        <w:rPr>
          <w:rFonts w:asciiTheme="minorHAnsi" w:eastAsia="Calibri" w:hAnsiTheme="minorHAnsi" w:cstheme="minorHAnsi"/>
          <w:b/>
          <w:w w:val="110"/>
          <w:sz w:val="48"/>
          <w:szCs w:val="48"/>
        </w:rPr>
        <w:t>Ippo</w:t>
      </w:r>
      <w:r w:rsidR="001255BA" w:rsidRPr="000A1DAC">
        <w:rPr>
          <w:rFonts w:asciiTheme="minorHAnsi" w:eastAsia="Calibri" w:hAnsiTheme="minorHAnsi" w:cstheme="minorHAnsi"/>
          <w:b/>
          <w:w w:val="110"/>
          <w:sz w:val="48"/>
          <w:szCs w:val="48"/>
        </w:rPr>
        <w:t>Triathlon</w:t>
      </w:r>
      <w:proofErr w:type="spellEnd"/>
      <w:r w:rsidR="001255BA" w:rsidRPr="000A1DAC">
        <w:rPr>
          <w:rFonts w:asciiTheme="minorHAnsi" w:eastAsia="Calibri" w:hAnsiTheme="minorHAnsi" w:cstheme="minorHAnsi"/>
          <w:b/>
          <w:w w:val="110"/>
          <w:sz w:val="48"/>
          <w:szCs w:val="48"/>
        </w:rPr>
        <w:t xml:space="preserve"> </w:t>
      </w:r>
      <w:r w:rsidR="002A7080">
        <w:rPr>
          <w:rFonts w:asciiTheme="minorHAnsi" w:eastAsia="Calibri" w:hAnsiTheme="minorHAnsi" w:cstheme="minorHAnsi"/>
          <w:b/>
          <w:w w:val="110"/>
          <w:sz w:val="48"/>
          <w:szCs w:val="48"/>
        </w:rPr>
        <w:t>/</w:t>
      </w:r>
      <w:r w:rsidR="00303151">
        <w:rPr>
          <w:rFonts w:asciiTheme="minorHAnsi" w:eastAsia="Calibri" w:hAnsiTheme="minorHAnsi" w:cstheme="minorHAnsi"/>
          <w:b/>
          <w:w w:val="110"/>
          <w:sz w:val="48"/>
          <w:szCs w:val="48"/>
        </w:rPr>
        <w:t xml:space="preserve"> </w:t>
      </w:r>
      <w:proofErr w:type="spellStart"/>
      <w:r w:rsidR="002A7080">
        <w:rPr>
          <w:rFonts w:asciiTheme="minorHAnsi" w:eastAsia="Calibri" w:hAnsiTheme="minorHAnsi" w:cstheme="minorHAnsi"/>
          <w:b/>
          <w:w w:val="110"/>
          <w:sz w:val="48"/>
          <w:szCs w:val="48"/>
        </w:rPr>
        <w:t>H</w:t>
      </w:r>
      <w:r w:rsidR="002A7080">
        <w:rPr>
          <w:rFonts w:asciiTheme="minorHAnsi" w:hAnsiTheme="minorHAnsi" w:cstheme="minorHAnsi"/>
          <w:b/>
          <w:sz w:val="48"/>
          <w:szCs w:val="48"/>
        </w:rPr>
        <w:t>ippo</w:t>
      </w:r>
      <w:r w:rsidR="002A7080" w:rsidRPr="002A7080">
        <w:rPr>
          <w:rFonts w:asciiTheme="minorHAnsi" w:hAnsiTheme="minorHAnsi" w:cstheme="minorHAnsi"/>
          <w:b/>
          <w:sz w:val="48"/>
          <w:szCs w:val="48"/>
        </w:rPr>
        <w:t>Triathlon</w:t>
      </w:r>
      <w:proofErr w:type="spellEnd"/>
    </w:p>
    <w:p w:rsidR="00CF3A4B" w:rsidRPr="00436C43" w:rsidRDefault="00FC5191" w:rsidP="00CF3A4B">
      <w:pPr>
        <w:pStyle w:val="Titolo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La </w:t>
      </w:r>
      <w:r w:rsidR="00F3136B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Manifestazione si svolgerà su un percorso di 32 Km complessivi divisi in 3 differenti frazioni</w:t>
      </w:r>
      <w:r w:rsidR="00C245F2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.</w:t>
      </w:r>
      <w:r w:rsidR="00CF3A4B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 </w:t>
      </w:r>
    </w:p>
    <w:p w:rsidR="00F3136B" w:rsidRPr="00436C43" w:rsidRDefault="00CF3A4B" w:rsidP="004E42E6">
      <w:pPr>
        <w:pStyle w:val="Titolo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La </w:t>
      </w:r>
      <w:r w:rsidR="0058094F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c</w:t>
      </w:r>
      <w:r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ompetizione s</w:t>
      </w:r>
      <w:r w:rsidR="0058094F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i svolgerà s</w:t>
      </w:r>
      <w:r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ulla Distanza di </w:t>
      </w:r>
      <w:r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 xml:space="preserve">8 Km </w:t>
      </w:r>
      <w:r w:rsidR="0058094F"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 xml:space="preserve">per </w:t>
      </w:r>
      <w:r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>Cavaliere e Cavallo (R</w:t>
      </w:r>
      <w:r w:rsidR="0058094F"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>egolarità) 8 Km di c</w:t>
      </w:r>
      <w:r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>orsa</w:t>
      </w:r>
      <w:r w:rsidR="0058094F"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 xml:space="preserve"> per podisti</w:t>
      </w:r>
      <w:r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 xml:space="preserve">, 16 Km di Corsa Mountain </w:t>
      </w:r>
      <w:r w:rsidR="004E42E6"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>–</w:t>
      </w:r>
      <w:r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 xml:space="preserve"> Bike</w:t>
      </w:r>
      <w:r w:rsidR="0058094F" w:rsidRPr="00436C43">
        <w:rPr>
          <w:rFonts w:asciiTheme="minorHAnsi" w:hAnsiTheme="minorHAnsi" w:cstheme="minorHAnsi"/>
          <w:b/>
          <w:i/>
          <w:color w:val="181717"/>
          <w:sz w:val="28"/>
          <w:szCs w:val="28"/>
        </w:rPr>
        <w:t>rs</w:t>
      </w:r>
    </w:p>
    <w:p w:rsidR="004E42E6" w:rsidRPr="00FA139D" w:rsidRDefault="004E42E6" w:rsidP="004E42E6"/>
    <w:p w:rsidR="00F3136B" w:rsidRPr="00FA139D" w:rsidRDefault="00367835" w:rsidP="00C245F2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1° </w:t>
      </w:r>
      <w:r w:rsidR="00C245F2" w:rsidRPr="00FA139D">
        <w:rPr>
          <w:sz w:val="24"/>
          <w:szCs w:val="24"/>
        </w:rPr>
        <w:t xml:space="preserve">frazione: </w:t>
      </w:r>
      <w:r w:rsidR="00F3136B" w:rsidRPr="00FA139D">
        <w:rPr>
          <w:sz w:val="24"/>
          <w:szCs w:val="24"/>
        </w:rPr>
        <w:t xml:space="preserve">percorso per Cavallo e Cavaliere di </w:t>
      </w:r>
      <w:r w:rsidR="00C245F2" w:rsidRPr="00FA139D">
        <w:rPr>
          <w:sz w:val="24"/>
          <w:szCs w:val="24"/>
        </w:rPr>
        <w:t>8Km, le eventuali difficoltà saranno quelle tipiche del percorso di turismo equestre, cambi di pendenza, piccoli fossi, terreno vari on e off road, ostacoli naturali di piccola entità (</w:t>
      </w:r>
      <w:proofErr w:type="spellStart"/>
      <w:r w:rsidR="00C245F2" w:rsidRPr="00FA139D">
        <w:rPr>
          <w:sz w:val="24"/>
          <w:szCs w:val="24"/>
        </w:rPr>
        <w:t>max</w:t>
      </w:r>
      <w:proofErr w:type="spellEnd"/>
      <w:r w:rsidR="00C245F2" w:rsidRPr="00FA139D">
        <w:rPr>
          <w:sz w:val="24"/>
          <w:szCs w:val="24"/>
        </w:rPr>
        <w:t xml:space="preserve"> 30 cm di h e con possibilità di percorso alternativo)</w:t>
      </w:r>
      <w:r w:rsidR="009D31C4" w:rsidRPr="00FA139D">
        <w:rPr>
          <w:sz w:val="24"/>
          <w:szCs w:val="24"/>
        </w:rPr>
        <w:t xml:space="preserve">. La valutazione del percorso sarà secondo criteri di Regolarità, ovvero si valuterà la capacità del Cavaliere di condurre il cavallo ad una velocità da lui dichiarata all’inizio del percorso e scelta tra le possibilità proposte dall’Organizzazione, ogni velocità proposta </w:t>
      </w:r>
      <w:r w:rsidR="002A7080" w:rsidRPr="00FA139D">
        <w:rPr>
          <w:sz w:val="24"/>
          <w:szCs w:val="24"/>
        </w:rPr>
        <w:t>prevedrà</w:t>
      </w:r>
      <w:r w:rsidR="009D31C4" w:rsidRPr="00FA139D">
        <w:rPr>
          <w:sz w:val="24"/>
          <w:szCs w:val="24"/>
        </w:rPr>
        <w:t xml:space="preserve"> un tempo di arrivo, lo scarto in secondi, e frazione di essi, per eccesso o per difetto cost</w:t>
      </w:r>
      <w:r w:rsidR="00FB7BE7" w:rsidRPr="00FA139D">
        <w:rPr>
          <w:sz w:val="24"/>
          <w:szCs w:val="24"/>
        </w:rPr>
        <w:t xml:space="preserve">ituirà il punteggio della prova a cavallo </w:t>
      </w:r>
      <w:r w:rsidR="00B92EB8" w:rsidRPr="00FA139D">
        <w:rPr>
          <w:sz w:val="24"/>
          <w:szCs w:val="24"/>
        </w:rPr>
        <w:t>e la penalità, in secondi, da aggiungere alle atre se</w:t>
      </w:r>
      <w:r w:rsidR="009B3830" w:rsidRPr="00FA139D">
        <w:rPr>
          <w:sz w:val="24"/>
          <w:szCs w:val="24"/>
        </w:rPr>
        <w:t>zioni del percorso (</w:t>
      </w:r>
      <w:proofErr w:type="spellStart"/>
      <w:r w:rsidR="009B3830" w:rsidRPr="00FA139D">
        <w:rPr>
          <w:sz w:val="24"/>
          <w:szCs w:val="24"/>
        </w:rPr>
        <w:t>Run</w:t>
      </w:r>
      <w:proofErr w:type="spellEnd"/>
      <w:r w:rsidR="009B3830" w:rsidRPr="00FA139D">
        <w:rPr>
          <w:sz w:val="24"/>
          <w:szCs w:val="24"/>
        </w:rPr>
        <w:t xml:space="preserve"> e Bike).</w:t>
      </w:r>
    </w:p>
    <w:p w:rsidR="009B3830" w:rsidRPr="00FA139D" w:rsidRDefault="004958A3" w:rsidP="009B3830">
      <w:pPr>
        <w:pStyle w:val="Paragrafoelenco"/>
        <w:rPr>
          <w:sz w:val="24"/>
          <w:szCs w:val="24"/>
        </w:rPr>
      </w:pPr>
      <w:r w:rsidRPr="00FA139D">
        <w:rPr>
          <w:sz w:val="24"/>
          <w:szCs w:val="24"/>
        </w:rPr>
        <w:t>La partenza sarà individuale, scaglionata, con intervalli di tempo stabiliti dall’Organizzatore.</w:t>
      </w:r>
    </w:p>
    <w:p w:rsidR="004958A3" w:rsidRPr="00FA139D" w:rsidRDefault="004958A3" w:rsidP="009B3830">
      <w:pPr>
        <w:pStyle w:val="Paragrafoelenco"/>
        <w:rPr>
          <w:sz w:val="24"/>
          <w:szCs w:val="24"/>
        </w:rPr>
      </w:pPr>
      <w:r w:rsidRPr="00FA139D">
        <w:rPr>
          <w:sz w:val="24"/>
          <w:szCs w:val="24"/>
        </w:rPr>
        <w:t>L’ordine di partenza sarà comunicato prima della prova.</w:t>
      </w:r>
    </w:p>
    <w:p w:rsidR="009D31C4" w:rsidRPr="00FA139D" w:rsidRDefault="009D31C4" w:rsidP="009D31C4">
      <w:pPr>
        <w:pStyle w:val="Paragrafoelenco"/>
        <w:rPr>
          <w:sz w:val="24"/>
          <w:szCs w:val="24"/>
        </w:rPr>
      </w:pPr>
    </w:p>
    <w:p w:rsidR="00CF3A4B" w:rsidRPr="00FA139D" w:rsidRDefault="009D31C4" w:rsidP="00CF3A4B">
      <w:pPr>
        <w:pStyle w:val="Paragrafoelenco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139D">
        <w:rPr>
          <w:sz w:val="24"/>
          <w:szCs w:val="24"/>
        </w:rPr>
        <w:t xml:space="preserve">2° frazione: </w:t>
      </w:r>
      <w:r w:rsidR="00A07677" w:rsidRPr="00FA139D">
        <w:rPr>
          <w:sz w:val="24"/>
          <w:szCs w:val="24"/>
        </w:rPr>
        <w:t>percorso per Podisti di 8 Km, su terreno vario on e off road, tipo cross</w:t>
      </w:r>
      <w:r w:rsidR="00DD5961" w:rsidRPr="00FA139D">
        <w:rPr>
          <w:sz w:val="24"/>
          <w:szCs w:val="24"/>
        </w:rPr>
        <w:t xml:space="preserve">. </w:t>
      </w:r>
      <w:r w:rsidR="00CF3A4B" w:rsidRPr="00FA139D">
        <w:rPr>
          <w:sz w:val="24"/>
          <w:szCs w:val="24"/>
        </w:rPr>
        <w:t>La classifica di specialità sarà stilata in base al tempo di arrivo ed il tempo andrà a sommarsi alla penalità della prova a cavallo per la classifica di squadra.</w:t>
      </w:r>
    </w:p>
    <w:p w:rsidR="00CF3A4B" w:rsidRPr="00FA139D" w:rsidRDefault="00CF3A4B" w:rsidP="00CF3A4B">
      <w:pPr>
        <w:pStyle w:val="Paragrafoelenco"/>
        <w:spacing w:line="240" w:lineRule="auto"/>
        <w:rPr>
          <w:sz w:val="24"/>
          <w:szCs w:val="24"/>
        </w:rPr>
      </w:pPr>
      <w:r w:rsidRPr="00FA139D">
        <w:rPr>
          <w:sz w:val="24"/>
          <w:szCs w:val="24"/>
        </w:rPr>
        <w:t>La partenza sarà per categorie alla fine della prova a cavallo se il percorso sarà in comune oppure le due prove si svolgeranno in concomitanza se su campi gara differenti.</w:t>
      </w:r>
    </w:p>
    <w:p w:rsidR="00CF3A4B" w:rsidRPr="00FA139D" w:rsidRDefault="00CF3A4B" w:rsidP="00CF3A4B">
      <w:pPr>
        <w:pStyle w:val="Paragrafoelenco"/>
        <w:spacing w:line="240" w:lineRule="auto"/>
        <w:rPr>
          <w:sz w:val="24"/>
          <w:szCs w:val="24"/>
        </w:rPr>
      </w:pPr>
    </w:p>
    <w:p w:rsidR="00CF3A4B" w:rsidRPr="00FA139D" w:rsidRDefault="00CF3A4B" w:rsidP="00CF3A4B">
      <w:pPr>
        <w:pStyle w:val="Paragrafoelenco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139D">
        <w:rPr>
          <w:sz w:val="24"/>
          <w:szCs w:val="24"/>
        </w:rPr>
        <w:t xml:space="preserve">3°frazione: percorso per </w:t>
      </w:r>
      <w:proofErr w:type="spellStart"/>
      <w:r w:rsidRPr="00FA139D">
        <w:rPr>
          <w:sz w:val="24"/>
          <w:szCs w:val="24"/>
        </w:rPr>
        <w:t>Montain</w:t>
      </w:r>
      <w:proofErr w:type="spellEnd"/>
      <w:r w:rsidRPr="00FA139D">
        <w:rPr>
          <w:sz w:val="24"/>
          <w:szCs w:val="24"/>
        </w:rPr>
        <w:t xml:space="preserve"> </w:t>
      </w:r>
      <w:proofErr w:type="spellStart"/>
      <w:r w:rsidRPr="00FA139D">
        <w:rPr>
          <w:sz w:val="24"/>
          <w:szCs w:val="24"/>
        </w:rPr>
        <w:t>Bikers</w:t>
      </w:r>
      <w:proofErr w:type="spellEnd"/>
      <w:r w:rsidRPr="00FA139D">
        <w:rPr>
          <w:sz w:val="24"/>
          <w:szCs w:val="24"/>
        </w:rPr>
        <w:t xml:space="preserve"> di 16 Km, su terreno vario on e off road. La classifica di specialità sarà stilata in base al tempo di arrivo ed il tempo andrà a sommarsi alla penalità della prova a cavallo per la classifica di squadra.</w:t>
      </w:r>
    </w:p>
    <w:p w:rsidR="00CF3A4B" w:rsidRPr="00FA139D" w:rsidRDefault="00CF3A4B" w:rsidP="00CF3A4B">
      <w:pPr>
        <w:pStyle w:val="Paragrafoelenco"/>
        <w:spacing w:line="240" w:lineRule="auto"/>
        <w:rPr>
          <w:sz w:val="24"/>
          <w:szCs w:val="24"/>
        </w:rPr>
      </w:pPr>
      <w:r w:rsidRPr="00FA139D">
        <w:rPr>
          <w:sz w:val="24"/>
          <w:szCs w:val="24"/>
        </w:rPr>
        <w:t>La partenza sarà per categorie alla fine della prova a cavallo e della prova podistica se il percorso sarà in comune con le due prove precedenti ovvero si svolgerà in concomitanza con le altre prove se su campi gara differenti.</w:t>
      </w:r>
    </w:p>
    <w:p w:rsidR="0058094F" w:rsidRPr="00436C43" w:rsidRDefault="0058094F" w:rsidP="004E42E6">
      <w:pPr>
        <w:pStyle w:val="Titolo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Le Squadre saranno così c</w:t>
      </w:r>
      <w:r w:rsidR="00FC5191" w:rsidRPr="00436C43">
        <w:rPr>
          <w:rFonts w:asciiTheme="minorHAnsi" w:hAnsiTheme="minorHAnsi" w:cstheme="minorHAnsi"/>
          <w:b/>
          <w:i/>
          <w:color w:val="auto"/>
          <w:sz w:val="28"/>
          <w:szCs w:val="28"/>
        </w:rPr>
        <w:t>omposte</w:t>
      </w:r>
    </w:p>
    <w:p w:rsidR="004E42E6" w:rsidRPr="004E42E6" w:rsidRDefault="004E42E6" w:rsidP="004E42E6"/>
    <w:p w:rsidR="004E42E6" w:rsidRPr="00FA139D" w:rsidRDefault="0058094F" w:rsidP="004E42E6">
      <w:pPr>
        <w:pStyle w:val="Paragrafoelenco"/>
        <w:numPr>
          <w:ilvl w:val="0"/>
          <w:numId w:val="4"/>
        </w:numPr>
        <w:spacing w:after="91" w:line="248" w:lineRule="auto"/>
        <w:rPr>
          <w:rFonts w:asciiTheme="minorHAnsi" w:hAnsiTheme="minorHAnsi" w:cstheme="minorHAnsi"/>
          <w:sz w:val="24"/>
          <w:szCs w:val="24"/>
        </w:rPr>
      </w:pPr>
      <w:r w:rsidRPr="00FA139D">
        <w:rPr>
          <w:rFonts w:asciiTheme="minorHAnsi" w:hAnsiTheme="minorHAnsi" w:cstheme="minorHAnsi"/>
          <w:b/>
          <w:sz w:val="24"/>
          <w:szCs w:val="24"/>
        </w:rPr>
        <w:t xml:space="preserve">Un binomio </w:t>
      </w:r>
      <w:r w:rsidR="00B11F69" w:rsidRPr="00FA139D">
        <w:rPr>
          <w:rFonts w:asciiTheme="minorHAnsi" w:hAnsiTheme="minorHAnsi" w:cstheme="minorHAnsi"/>
          <w:sz w:val="24"/>
          <w:szCs w:val="24"/>
        </w:rPr>
        <w:t>C</w:t>
      </w:r>
      <w:r w:rsidR="00C92302" w:rsidRPr="00FA139D">
        <w:rPr>
          <w:rFonts w:asciiTheme="minorHAnsi" w:hAnsiTheme="minorHAnsi" w:cstheme="minorHAnsi"/>
          <w:sz w:val="24"/>
          <w:szCs w:val="24"/>
        </w:rPr>
        <w:t>avaliere</w:t>
      </w:r>
      <w:r w:rsidR="00C92302" w:rsidRPr="00FA13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F69" w:rsidRPr="00FA139D">
        <w:rPr>
          <w:rFonts w:asciiTheme="minorHAnsi" w:hAnsiTheme="minorHAnsi" w:cstheme="minorHAnsi"/>
          <w:sz w:val="24"/>
          <w:szCs w:val="24"/>
        </w:rPr>
        <w:t>e Cavallo</w:t>
      </w:r>
      <w:r w:rsidR="00B11F69" w:rsidRPr="00FA13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F69" w:rsidRPr="00FA139D">
        <w:rPr>
          <w:rFonts w:asciiTheme="minorHAnsi" w:hAnsiTheme="minorHAnsi" w:cstheme="minorHAnsi"/>
          <w:sz w:val="24"/>
          <w:szCs w:val="24"/>
        </w:rPr>
        <w:t xml:space="preserve">che si cimenterà in una Corsa di </w:t>
      </w:r>
      <w:r w:rsidR="00FC5191" w:rsidRPr="00FA139D">
        <w:rPr>
          <w:rFonts w:asciiTheme="minorHAnsi" w:hAnsiTheme="minorHAnsi" w:cstheme="minorHAnsi"/>
          <w:sz w:val="24"/>
          <w:szCs w:val="24"/>
        </w:rPr>
        <w:t>(Regolarità</w:t>
      </w:r>
      <w:r w:rsidR="00DF1604" w:rsidRPr="00FA139D">
        <w:rPr>
          <w:rFonts w:asciiTheme="minorHAnsi" w:hAnsiTheme="minorHAnsi" w:cstheme="minorHAnsi"/>
          <w:sz w:val="24"/>
          <w:szCs w:val="24"/>
        </w:rPr>
        <w:t>)</w:t>
      </w:r>
      <w:r w:rsidR="00440234">
        <w:rPr>
          <w:rFonts w:asciiTheme="minorHAnsi" w:hAnsiTheme="minorHAnsi" w:cstheme="minorHAnsi"/>
          <w:sz w:val="24"/>
          <w:szCs w:val="24"/>
        </w:rPr>
        <w:t xml:space="preserve"> </w:t>
      </w:r>
      <w:r w:rsidR="00DF1604" w:rsidRPr="00FA139D">
        <w:rPr>
          <w:rFonts w:asciiTheme="minorHAnsi" w:hAnsiTheme="minorHAnsi" w:cstheme="minorHAnsi"/>
          <w:sz w:val="24"/>
          <w:szCs w:val="24"/>
        </w:rPr>
        <w:t xml:space="preserve">di </w:t>
      </w:r>
      <w:r w:rsidR="00B11F69" w:rsidRPr="00FA139D">
        <w:rPr>
          <w:rFonts w:asciiTheme="minorHAnsi" w:hAnsiTheme="minorHAnsi" w:cstheme="minorHAnsi"/>
          <w:b/>
          <w:sz w:val="24"/>
          <w:szCs w:val="24"/>
        </w:rPr>
        <w:t>8 Km</w:t>
      </w:r>
      <w:r w:rsidR="00440234">
        <w:rPr>
          <w:rFonts w:asciiTheme="minorHAnsi" w:hAnsiTheme="minorHAnsi" w:cstheme="minorHAnsi"/>
          <w:b/>
          <w:sz w:val="24"/>
          <w:szCs w:val="24"/>
        </w:rPr>
        <w:t xml:space="preserve"> (2 km</w:t>
      </w:r>
      <w:r w:rsidR="00440234" w:rsidRPr="00440234">
        <w:rPr>
          <w:rFonts w:asciiTheme="minorHAnsi" w:hAnsiTheme="minorHAnsi" w:cstheme="minorHAnsi"/>
          <w:sz w:val="24"/>
          <w:szCs w:val="24"/>
        </w:rPr>
        <w:t xml:space="preserve"> per persone con disabilità e</w:t>
      </w:r>
      <w:r w:rsidR="00440234">
        <w:rPr>
          <w:rFonts w:asciiTheme="minorHAnsi" w:hAnsiTheme="minorHAnsi" w:cstheme="minorHAnsi"/>
          <w:sz w:val="24"/>
          <w:szCs w:val="24"/>
        </w:rPr>
        <w:t xml:space="preserve"> minori accompagnati</w:t>
      </w:r>
      <w:r w:rsidR="00440234" w:rsidRPr="00440234">
        <w:rPr>
          <w:rFonts w:asciiTheme="minorHAnsi" w:hAnsiTheme="minorHAnsi" w:cstheme="minorHAnsi"/>
          <w:sz w:val="24"/>
          <w:szCs w:val="24"/>
        </w:rPr>
        <w:t>)</w:t>
      </w:r>
      <w:r w:rsidR="00B11F69" w:rsidRPr="00FA139D">
        <w:rPr>
          <w:rFonts w:asciiTheme="minorHAnsi" w:hAnsiTheme="minorHAnsi" w:cstheme="minorHAnsi"/>
          <w:sz w:val="24"/>
          <w:szCs w:val="24"/>
        </w:rPr>
        <w:t xml:space="preserve"> </w:t>
      </w:r>
      <w:r w:rsidR="00C92302" w:rsidRPr="00FA139D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B11F69" w:rsidRPr="00FA139D">
        <w:rPr>
          <w:rFonts w:asciiTheme="minorHAnsi" w:hAnsiTheme="minorHAnsi" w:cstheme="minorHAnsi"/>
          <w:sz w:val="24"/>
          <w:szCs w:val="24"/>
        </w:rPr>
        <w:t>un A</w:t>
      </w:r>
      <w:r w:rsidR="00C92302" w:rsidRPr="00FA139D">
        <w:rPr>
          <w:rFonts w:asciiTheme="minorHAnsi" w:hAnsiTheme="minorHAnsi" w:cstheme="minorHAnsi"/>
          <w:sz w:val="24"/>
          <w:szCs w:val="24"/>
        </w:rPr>
        <w:t xml:space="preserve">tleta </w:t>
      </w:r>
      <w:r w:rsidR="00B11F69" w:rsidRPr="00FA139D">
        <w:rPr>
          <w:rFonts w:asciiTheme="minorHAnsi" w:hAnsiTheme="minorHAnsi" w:cstheme="minorHAnsi"/>
          <w:sz w:val="24"/>
          <w:szCs w:val="24"/>
        </w:rPr>
        <w:t>P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odista </w:t>
      </w:r>
      <w:r w:rsidR="00C92302" w:rsidRPr="00FA139D">
        <w:rPr>
          <w:rFonts w:asciiTheme="minorHAnsi" w:hAnsiTheme="minorHAnsi" w:cstheme="minorHAnsi"/>
          <w:sz w:val="24"/>
          <w:szCs w:val="24"/>
        </w:rPr>
        <w:t>che si cimenterà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 </w:t>
      </w:r>
      <w:r w:rsidR="00B11F69" w:rsidRPr="00FA139D">
        <w:rPr>
          <w:rFonts w:asciiTheme="minorHAnsi" w:hAnsiTheme="minorHAnsi" w:cstheme="minorHAnsi"/>
          <w:sz w:val="24"/>
          <w:szCs w:val="24"/>
        </w:rPr>
        <w:t>in una C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orsa </w:t>
      </w:r>
      <w:r w:rsidR="00B11F69" w:rsidRPr="00FA139D">
        <w:rPr>
          <w:rFonts w:asciiTheme="minorHAnsi" w:hAnsiTheme="minorHAnsi" w:cstheme="minorHAnsi"/>
          <w:sz w:val="24"/>
          <w:szCs w:val="24"/>
        </w:rPr>
        <w:t xml:space="preserve">di </w:t>
      </w:r>
      <w:r w:rsidR="00B11F69" w:rsidRPr="00FA139D">
        <w:rPr>
          <w:rFonts w:asciiTheme="minorHAnsi" w:hAnsiTheme="minorHAnsi" w:cstheme="minorHAnsi"/>
          <w:b/>
          <w:sz w:val="24"/>
          <w:szCs w:val="24"/>
        </w:rPr>
        <w:t>8 Km</w:t>
      </w:r>
      <w:r w:rsidR="00440234">
        <w:rPr>
          <w:rFonts w:asciiTheme="minorHAnsi" w:hAnsiTheme="minorHAnsi" w:cstheme="minorHAnsi"/>
          <w:b/>
          <w:sz w:val="24"/>
          <w:szCs w:val="24"/>
        </w:rPr>
        <w:t xml:space="preserve"> (2 km </w:t>
      </w:r>
      <w:r w:rsidR="00CD5DA9">
        <w:rPr>
          <w:rFonts w:asciiTheme="minorHAnsi" w:hAnsiTheme="minorHAnsi" w:cstheme="minorHAnsi"/>
          <w:sz w:val="24"/>
          <w:szCs w:val="24"/>
        </w:rPr>
        <w:t>per persone con disabilità e</w:t>
      </w:r>
      <w:r w:rsidR="00440234">
        <w:rPr>
          <w:rFonts w:asciiTheme="minorHAnsi" w:hAnsiTheme="minorHAnsi" w:cstheme="minorHAnsi"/>
          <w:sz w:val="24"/>
          <w:szCs w:val="24"/>
        </w:rPr>
        <w:t xml:space="preserve"> minori</w:t>
      </w:r>
      <w:r w:rsidR="004402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0234">
        <w:rPr>
          <w:rFonts w:asciiTheme="minorHAnsi" w:hAnsiTheme="minorHAnsi" w:cstheme="minorHAnsi"/>
          <w:sz w:val="24"/>
          <w:szCs w:val="24"/>
        </w:rPr>
        <w:t xml:space="preserve">accompagnati) </w:t>
      </w:r>
      <w:r w:rsidR="00612269" w:rsidRPr="00FA139D">
        <w:rPr>
          <w:rFonts w:asciiTheme="minorHAnsi" w:hAnsiTheme="minorHAnsi" w:cstheme="minorHAnsi"/>
          <w:b/>
          <w:sz w:val="24"/>
          <w:szCs w:val="24"/>
        </w:rPr>
        <w:t>+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 </w:t>
      </w:r>
      <w:r w:rsidR="00B11F69" w:rsidRPr="00FA139D">
        <w:rPr>
          <w:rFonts w:asciiTheme="minorHAnsi" w:hAnsiTheme="minorHAnsi" w:cstheme="minorHAnsi"/>
          <w:sz w:val="24"/>
          <w:szCs w:val="24"/>
        </w:rPr>
        <w:t>un A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tleta </w:t>
      </w:r>
      <w:r w:rsidR="00FC0F8C" w:rsidRPr="00FA139D">
        <w:rPr>
          <w:rFonts w:asciiTheme="minorHAnsi" w:hAnsiTheme="minorHAnsi" w:cstheme="minorHAnsi"/>
          <w:sz w:val="24"/>
          <w:szCs w:val="24"/>
        </w:rPr>
        <w:t xml:space="preserve">che </w:t>
      </w:r>
      <w:r w:rsidR="00B11F69" w:rsidRPr="00FA139D">
        <w:rPr>
          <w:rFonts w:asciiTheme="minorHAnsi" w:hAnsiTheme="minorHAnsi" w:cstheme="minorHAnsi"/>
          <w:sz w:val="24"/>
          <w:szCs w:val="24"/>
        </w:rPr>
        <w:t xml:space="preserve">in Mountain Bike </w:t>
      </w:r>
      <w:r w:rsidR="00FC0F8C" w:rsidRPr="00FA139D">
        <w:rPr>
          <w:rFonts w:asciiTheme="minorHAnsi" w:hAnsiTheme="minorHAnsi" w:cstheme="minorHAnsi"/>
          <w:sz w:val="24"/>
          <w:szCs w:val="24"/>
        </w:rPr>
        <w:t xml:space="preserve">si </w:t>
      </w:r>
      <w:r w:rsidR="00612269" w:rsidRPr="00FA139D">
        <w:rPr>
          <w:rFonts w:asciiTheme="minorHAnsi" w:hAnsiTheme="minorHAnsi" w:cstheme="minorHAnsi"/>
          <w:sz w:val="24"/>
          <w:szCs w:val="24"/>
        </w:rPr>
        <w:t xml:space="preserve">cimenterà in una </w:t>
      </w:r>
      <w:r w:rsidR="00B11F69" w:rsidRPr="00FA139D">
        <w:rPr>
          <w:rFonts w:asciiTheme="minorHAnsi" w:hAnsiTheme="minorHAnsi" w:cstheme="minorHAnsi"/>
          <w:sz w:val="24"/>
          <w:szCs w:val="24"/>
        </w:rPr>
        <w:t>C</w:t>
      </w:r>
      <w:r w:rsidR="00612269" w:rsidRPr="00FA139D">
        <w:rPr>
          <w:rFonts w:asciiTheme="minorHAnsi" w:hAnsiTheme="minorHAnsi" w:cstheme="minorHAnsi"/>
          <w:sz w:val="24"/>
          <w:szCs w:val="24"/>
        </w:rPr>
        <w:t>orsa</w:t>
      </w:r>
      <w:r w:rsidR="00FC0F8C" w:rsidRPr="00FA139D">
        <w:rPr>
          <w:rFonts w:asciiTheme="minorHAnsi" w:hAnsiTheme="minorHAnsi" w:cstheme="minorHAnsi"/>
          <w:sz w:val="24"/>
          <w:szCs w:val="24"/>
        </w:rPr>
        <w:t xml:space="preserve"> di </w:t>
      </w:r>
      <w:r w:rsidR="00FC0F8C" w:rsidRPr="00FA139D">
        <w:rPr>
          <w:rFonts w:asciiTheme="minorHAnsi" w:hAnsiTheme="minorHAnsi" w:cstheme="minorHAnsi"/>
          <w:b/>
          <w:sz w:val="24"/>
          <w:szCs w:val="24"/>
        </w:rPr>
        <w:t>16 Km</w:t>
      </w:r>
      <w:r w:rsidR="00440234">
        <w:rPr>
          <w:rFonts w:asciiTheme="minorHAnsi" w:hAnsiTheme="minorHAnsi" w:cstheme="minorHAnsi"/>
          <w:sz w:val="24"/>
          <w:szCs w:val="24"/>
        </w:rPr>
        <w:t xml:space="preserve"> (</w:t>
      </w:r>
      <w:r w:rsidR="00440234">
        <w:rPr>
          <w:rFonts w:asciiTheme="minorHAnsi" w:hAnsiTheme="minorHAnsi" w:cstheme="minorHAnsi"/>
          <w:b/>
          <w:sz w:val="24"/>
          <w:szCs w:val="24"/>
        </w:rPr>
        <w:t xml:space="preserve">4 km </w:t>
      </w:r>
      <w:r w:rsidR="00CD5DA9">
        <w:rPr>
          <w:rFonts w:asciiTheme="minorHAnsi" w:hAnsiTheme="minorHAnsi" w:cstheme="minorHAnsi"/>
          <w:sz w:val="24"/>
          <w:szCs w:val="24"/>
        </w:rPr>
        <w:t>per persone con disabilità e minori accompagnati)</w:t>
      </w:r>
    </w:p>
    <w:p w:rsidR="004E42E6" w:rsidRPr="00C27D94" w:rsidRDefault="004E42E6" w:rsidP="004E42E6">
      <w:pPr>
        <w:pStyle w:val="Paragrafoelenco"/>
        <w:numPr>
          <w:ilvl w:val="0"/>
          <w:numId w:val="4"/>
        </w:numPr>
        <w:spacing w:after="91" w:line="248" w:lineRule="auto"/>
        <w:rPr>
          <w:rFonts w:asciiTheme="minorHAnsi" w:hAnsiTheme="minorHAnsi" w:cstheme="minorHAnsi"/>
          <w:sz w:val="24"/>
          <w:szCs w:val="24"/>
        </w:rPr>
      </w:pPr>
      <w:r w:rsidRPr="00C27D94">
        <w:rPr>
          <w:rFonts w:asciiTheme="minorHAnsi" w:hAnsiTheme="minorHAnsi" w:cstheme="minorHAnsi"/>
          <w:color w:val="181717"/>
          <w:sz w:val="24"/>
          <w:szCs w:val="24"/>
        </w:rPr>
        <w:lastRenderedPageBreak/>
        <w:t>le squadre possono essere sorteggiate dall’ente organizzatore</w:t>
      </w:r>
      <w:r w:rsidR="00CD5DA9">
        <w:rPr>
          <w:rFonts w:asciiTheme="minorHAnsi" w:hAnsiTheme="minorHAnsi" w:cstheme="minorHAnsi"/>
          <w:color w:val="181717"/>
          <w:sz w:val="24"/>
          <w:szCs w:val="24"/>
        </w:rPr>
        <w:t xml:space="preserve"> o</w:t>
      </w:r>
    </w:p>
    <w:p w:rsidR="004E42E6" w:rsidRPr="000A1DAC" w:rsidRDefault="004E42E6" w:rsidP="004E42E6">
      <w:pPr>
        <w:pStyle w:val="Paragrafoelenco"/>
        <w:numPr>
          <w:ilvl w:val="0"/>
          <w:numId w:val="4"/>
        </w:numPr>
        <w:spacing w:after="91" w:line="248" w:lineRule="auto"/>
        <w:rPr>
          <w:rFonts w:asciiTheme="minorHAnsi" w:hAnsiTheme="minorHAnsi" w:cstheme="minorHAnsi"/>
          <w:sz w:val="24"/>
          <w:szCs w:val="24"/>
        </w:rPr>
      </w:pPr>
      <w:r w:rsidRPr="00C27D94">
        <w:rPr>
          <w:rFonts w:asciiTheme="minorHAnsi" w:hAnsiTheme="minorHAnsi" w:cstheme="minorHAnsi"/>
          <w:color w:val="181717"/>
          <w:sz w:val="24"/>
          <w:szCs w:val="24"/>
        </w:rPr>
        <w:t xml:space="preserve">le squadre possono essere composte dal circolo ippico, o tra i partecipanti alla manifestazione. </w:t>
      </w:r>
    </w:p>
    <w:p w:rsidR="004E42E6" w:rsidRDefault="004E42E6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  <w:b/>
          <w:color w:val="181717"/>
        </w:rPr>
      </w:pPr>
    </w:p>
    <w:p w:rsidR="004E42E6" w:rsidRPr="00FA139D" w:rsidRDefault="00FA139D" w:rsidP="004E42E6">
      <w:pPr>
        <w:pStyle w:val="Paragrafoelenco"/>
        <w:spacing w:after="29" w:line="248" w:lineRule="auto"/>
        <w:ind w:left="345"/>
        <w:jc w:val="center"/>
        <w:rPr>
          <w:rFonts w:asciiTheme="minorHAnsi" w:eastAsiaTheme="majorEastAsia" w:hAnsiTheme="minorHAnsi" w:cstheme="minorHAnsi"/>
          <w:b/>
          <w:i/>
          <w:sz w:val="44"/>
          <w:szCs w:val="44"/>
          <w:lang w:eastAsia="it-IT"/>
        </w:rPr>
      </w:pPr>
      <w:r w:rsidRPr="00FA139D">
        <w:rPr>
          <w:rFonts w:asciiTheme="minorHAnsi" w:eastAsiaTheme="majorEastAsia" w:hAnsiTheme="minorHAnsi" w:cstheme="minorHAnsi"/>
          <w:b/>
          <w:i/>
          <w:sz w:val="44"/>
          <w:szCs w:val="44"/>
          <w:lang w:eastAsia="it-IT"/>
        </w:rPr>
        <w:t>PERCORSO DELLA PROVA</w:t>
      </w:r>
    </w:p>
    <w:p w:rsidR="004E42E6" w:rsidRPr="004E42E6" w:rsidRDefault="004E42E6" w:rsidP="004E42E6">
      <w:pPr>
        <w:pStyle w:val="Paragrafoelenco"/>
        <w:spacing w:after="29" w:line="248" w:lineRule="auto"/>
        <w:ind w:left="345"/>
        <w:jc w:val="center"/>
        <w:rPr>
          <w:rFonts w:asciiTheme="minorHAnsi" w:eastAsiaTheme="majorEastAsia" w:hAnsiTheme="minorHAnsi" w:cstheme="minorHAnsi"/>
          <w:b/>
          <w:i/>
          <w:sz w:val="32"/>
          <w:szCs w:val="32"/>
          <w:lang w:eastAsia="it-IT"/>
        </w:rPr>
      </w:pPr>
    </w:p>
    <w:p w:rsidR="009C6C2E" w:rsidRPr="00FA139D" w:rsidRDefault="004E42E6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  <w:i/>
          <w:color w:val="181717"/>
          <w:sz w:val="24"/>
          <w:szCs w:val="24"/>
        </w:rPr>
      </w:pPr>
      <w:r w:rsidRPr="00FA139D">
        <w:rPr>
          <w:rFonts w:asciiTheme="minorHAnsi" w:hAnsiTheme="minorHAnsi" w:cstheme="minorHAnsi"/>
          <w:i/>
          <w:color w:val="181717"/>
          <w:sz w:val="24"/>
          <w:szCs w:val="24"/>
        </w:rPr>
        <w:t xml:space="preserve">Il Percorso si intende come un </w:t>
      </w:r>
      <w:r w:rsidR="002A7080" w:rsidRPr="00FA139D">
        <w:rPr>
          <w:rFonts w:asciiTheme="minorHAnsi" w:hAnsiTheme="minorHAnsi" w:cstheme="minorHAnsi"/>
          <w:i/>
          <w:color w:val="181717"/>
          <w:sz w:val="24"/>
          <w:szCs w:val="24"/>
        </w:rPr>
        <w:t>itinerario</w:t>
      </w:r>
      <w:r w:rsidRPr="00FA139D">
        <w:rPr>
          <w:rFonts w:asciiTheme="minorHAnsi" w:hAnsiTheme="minorHAnsi" w:cstheme="minorHAnsi"/>
          <w:i/>
          <w:color w:val="181717"/>
          <w:sz w:val="24"/>
          <w:szCs w:val="24"/>
        </w:rPr>
        <w:t xml:space="preserve"> indicato, in </w:t>
      </w:r>
      <w:r w:rsidR="009C6C2E" w:rsidRPr="00FA139D">
        <w:rPr>
          <w:rFonts w:asciiTheme="minorHAnsi" w:hAnsiTheme="minorHAnsi" w:cstheme="minorHAnsi"/>
          <w:i/>
          <w:color w:val="181717"/>
          <w:sz w:val="24"/>
          <w:szCs w:val="24"/>
        </w:rPr>
        <w:t>unica soluzione o in circuito da ripetersi più volte, potrà essere previsto un percorso unico per tutte le prove, presumibilmente in circuito, oppure differente per ogni singola prova.</w:t>
      </w:r>
    </w:p>
    <w:p w:rsidR="004E42E6" w:rsidRPr="00FA139D" w:rsidRDefault="009C6C2E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  <w:b/>
          <w:sz w:val="24"/>
          <w:szCs w:val="24"/>
        </w:rPr>
      </w:pPr>
      <w:r w:rsidRPr="00FA139D">
        <w:rPr>
          <w:rFonts w:asciiTheme="minorHAnsi" w:hAnsiTheme="minorHAnsi" w:cstheme="minorHAnsi"/>
          <w:i/>
          <w:color w:val="181717"/>
          <w:sz w:val="24"/>
          <w:szCs w:val="24"/>
        </w:rPr>
        <w:t xml:space="preserve">Ad esempio </w:t>
      </w:r>
      <w:r w:rsidR="004E42E6" w:rsidRPr="00FA139D">
        <w:rPr>
          <w:rFonts w:asciiTheme="minorHAnsi" w:hAnsiTheme="minorHAnsi" w:cstheme="minorHAnsi"/>
          <w:i/>
          <w:color w:val="181717"/>
          <w:sz w:val="24"/>
          <w:szCs w:val="24"/>
        </w:rPr>
        <w:t>un percorso di</w:t>
      </w:r>
      <w:r w:rsidR="004E42E6" w:rsidRPr="00FA139D">
        <w:rPr>
          <w:rFonts w:asciiTheme="minorHAnsi" w:hAnsiTheme="minorHAnsi" w:cstheme="minorHAnsi"/>
          <w:i/>
          <w:sz w:val="24"/>
          <w:szCs w:val="24"/>
        </w:rPr>
        <w:t xml:space="preserve"> 2 km da percorrersi</w:t>
      </w:r>
      <w:r w:rsidRPr="00FA139D">
        <w:rPr>
          <w:rFonts w:asciiTheme="minorHAnsi" w:hAnsiTheme="minorHAnsi" w:cstheme="minorHAnsi"/>
          <w:i/>
          <w:sz w:val="24"/>
          <w:szCs w:val="24"/>
        </w:rPr>
        <w:t>:</w:t>
      </w:r>
    </w:p>
    <w:p w:rsidR="004E42E6" w:rsidRPr="004E42E6" w:rsidRDefault="004E42E6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</w:rPr>
      </w:pPr>
      <w:r w:rsidRPr="004E42E6">
        <w:rPr>
          <w:rFonts w:asciiTheme="minorHAnsi" w:hAnsiTheme="minorHAnsi" w:cstheme="minorHAnsi"/>
          <w:b/>
          <w:sz w:val="28"/>
          <w:szCs w:val="28"/>
        </w:rPr>
        <w:t>Quattro</w:t>
      </w:r>
      <w:r w:rsidRPr="004E42E6">
        <w:rPr>
          <w:rFonts w:asciiTheme="minorHAnsi" w:hAnsiTheme="minorHAnsi" w:cstheme="minorHAnsi"/>
        </w:rPr>
        <w:t xml:space="preserve"> volte per Atleti Cavalieri</w:t>
      </w:r>
      <w:r w:rsidR="009C6C2E">
        <w:rPr>
          <w:rFonts w:asciiTheme="minorHAnsi" w:hAnsiTheme="minorHAnsi" w:cstheme="minorHAnsi"/>
        </w:rPr>
        <w:t>;</w:t>
      </w:r>
    </w:p>
    <w:p w:rsidR="004E42E6" w:rsidRPr="004E42E6" w:rsidRDefault="004E42E6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</w:rPr>
      </w:pPr>
      <w:r w:rsidRPr="004E42E6">
        <w:rPr>
          <w:rFonts w:asciiTheme="minorHAnsi" w:hAnsiTheme="minorHAnsi" w:cstheme="minorHAnsi"/>
          <w:b/>
          <w:sz w:val="28"/>
          <w:szCs w:val="28"/>
        </w:rPr>
        <w:t>Quattro</w:t>
      </w:r>
      <w:r w:rsidRPr="004E42E6">
        <w:rPr>
          <w:rFonts w:asciiTheme="minorHAnsi" w:hAnsiTheme="minorHAnsi" w:cstheme="minorHAnsi"/>
        </w:rPr>
        <w:t xml:space="preserve"> volte per Atleti Podisti</w:t>
      </w:r>
      <w:r w:rsidR="009C6C2E">
        <w:rPr>
          <w:rFonts w:asciiTheme="minorHAnsi" w:hAnsiTheme="minorHAnsi" w:cstheme="minorHAnsi"/>
        </w:rPr>
        <w:t>;</w:t>
      </w:r>
    </w:p>
    <w:p w:rsidR="004E42E6" w:rsidRPr="004E42E6" w:rsidRDefault="004E42E6" w:rsidP="004E42E6">
      <w:pPr>
        <w:pStyle w:val="Paragrafoelenco"/>
        <w:spacing w:after="29" w:line="248" w:lineRule="auto"/>
        <w:ind w:left="345"/>
        <w:rPr>
          <w:rFonts w:asciiTheme="minorHAnsi" w:hAnsiTheme="minorHAnsi" w:cstheme="minorHAnsi"/>
        </w:rPr>
      </w:pPr>
      <w:r w:rsidRPr="004E42E6">
        <w:rPr>
          <w:rFonts w:asciiTheme="minorHAnsi" w:hAnsiTheme="minorHAnsi" w:cstheme="minorHAnsi"/>
          <w:b/>
          <w:sz w:val="28"/>
          <w:szCs w:val="28"/>
        </w:rPr>
        <w:t>Otto</w:t>
      </w:r>
      <w:r w:rsidRPr="004E42E6">
        <w:rPr>
          <w:rFonts w:asciiTheme="minorHAnsi" w:hAnsiTheme="minorHAnsi" w:cstheme="minorHAnsi"/>
          <w:sz w:val="32"/>
          <w:szCs w:val="32"/>
        </w:rPr>
        <w:t xml:space="preserve"> </w:t>
      </w:r>
      <w:r w:rsidRPr="004E42E6">
        <w:rPr>
          <w:rFonts w:asciiTheme="minorHAnsi" w:hAnsiTheme="minorHAnsi" w:cstheme="minorHAnsi"/>
        </w:rPr>
        <w:t>volte per Atleti Bike</w:t>
      </w:r>
      <w:r w:rsidR="009C6C2E">
        <w:rPr>
          <w:rFonts w:asciiTheme="minorHAnsi" w:hAnsiTheme="minorHAnsi" w:cstheme="minorHAnsi"/>
        </w:rPr>
        <w:t>rs;</w:t>
      </w:r>
    </w:p>
    <w:p w:rsidR="004E42E6" w:rsidRDefault="004E42E6" w:rsidP="004E42E6">
      <w:pPr>
        <w:pStyle w:val="Paragrafoelenco"/>
        <w:spacing w:after="89" w:line="248" w:lineRule="auto"/>
        <w:ind w:left="345" w:right="180"/>
        <w:rPr>
          <w:rFonts w:asciiTheme="minorHAnsi" w:hAnsiTheme="minorHAnsi" w:cstheme="minorHAnsi"/>
          <w:i/>
          <w:color w:val="181717"/>
        </w:rPr>
      </w:pPr>
      <w:r w:rsidRPr="004E42E6">
        <w:rPr>
          <w:rFonts w:asciiTheme="minorHAnsi" w:hAnsiTheme="minorHAnsi" w:cstheme="minorHAnsi"/>
          <w:i/>
          <w:color w:val="181717"/>
        </w:rPr>
        <w:t>(I percorsi debitamente segnalati saranno presidiati da personale dell’organizzazione).</w:t>
      </w:r>
    </w:p>
    <w:p w:rsidR="009C6C2E" w:rsidRDefault="009C6C2E" w:rsidP="004E42E6">
      <w:pPr>
        <w:pStyle w:val="Paragrafoelenco"/>
        <w:spacing w:after="89" w:line="248" w:lineRule="auto"/>
        <w:ind w:left="345" w:right="180"/>
        <w:rPr>
          <w:rFonts w:asciiTheme="minorHAnsi" w:hAnsiTheme="minorHAnsi" w:cstheme="minorHAnsi"/>
          <w:i/>
          <w:color w:val="181717"/>
        </w:rPr>
      </w:pPr>
    </w:p>
    <w:p w:rsidR="009C6C2E" w:rsidRDefault="009C6C2E" w:rsidP="009C6C2E">
      <w:pPr>
        <w:spacing w:after="88" w:line="248" w:lineRule="auto"/>
        <w:ind w:left="-5" w:hanging="10"/>
        <w:rPr>
          <w:rFonts w:asciiTheme="minorHAnsi" w:hAnsiTheme="minorHAnsi" w:cstheme="minorHAnsi"/>
          <w:color w:val="181717"/>
        </w:rPr>
      </w:pPr>
      <w:r w:rsidRPr="00FA07E2">
        <w:rPr>
          <w:rFonts w:asciiTheme="minorHAnsi" w:hAnsiTheme="minorHAnsi" w:cstheme="minorHAnsi"/>
          <w:b/>
          <w:color w:val="181717"/>
          <w:sz w:val="28"/>
          <w:szCs w:val="28"/>
        </w:rPr>
        <w:t>Classifiche:</w:t>
      </w:r>
      <w:r w:rsidRPr="008218BB">
        <w:rPr>
          <w:rFonts w:asciiTheme="minorHAnsi" w:hAnsiTheme="minorHAnsi" w:cstheme="minorHAnsi"/>
          <w:color w:val="181717"/>
        </w:rPr>
        <w:t xml:space="preserve"> sarà stilata una classifica assoluta sul tempo totale delle tre discipline</w:t>
      </w:r>
      <w:r>
        <w:rPr>
          <w:rFonts w:asciiTheme="minorHAnsi" w:hAnsiTheme="minorHAnsi" w:cstheme="minorHAnsi"/>
          <w:color w:val="181717"/>
        </w:rPr>
        <w:t xml:space="preserve"> della stessa squadra</w:t>
      </w:r>
      <w:r w:rsidRPr="008218BB">
        <w:rPr>
          <w:rFonts w:asciiTheme="minorHAnsi" w:hAnsiTheme="minorHAnsi" w:cstheme="minorHAnsi"/>
          <w:color w:val="181717"/>
        </w:rPr>
        <w:t>.</w:t>
      </w:r>
    </w:p>
    <w:p w:rsidR="009C6C2E" w:rsidRPr="000A1DAC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color w:val="181717"/>
        </w:rPr>
      </w:pPr>
      <w:r w:rsidRPr="005475A7">
        <w:rPr>
          <w:rFonts w:asciiTheme="minorHAnsi" w:hAnsiTheme="minorHAnsi" w:cstheme="minorHAnsi"/>
          <w:b/>
          <w:color w:val="181717"/>
        </w:rPr>
        <w:t>1° 2° 3°</w:t>
      </w:r>
      <w:r w:rsidRPr="000A1DAC">
        <w:rPr>
          <w:rFonts w:asciiTheme="minorHAnsi" w:hAnsiTheme="minorHAnsi" w:cstheme="minorHAnsi"/>
          <w:color w:val="181717"/>
        </w:rPr>
        <w:t xml:space="preserve"> Squadre. </w:t>
      </w:r>
    </w:p>
    <w:p w:rsidR="009C6C2E" w:rsidRPr="000A1DAC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</w:rPr>
      </w:pPr>
      <w:r w:rsidRPr="005475A7">
        <w:rPr>
          <w:rFonts w:asciiTheme="minorHAnsi" w:hAnsiTheme="minorHAnsi" w:cstheme="minorHAnsi"/>
          <w:b/>
          <w:color w:val="181717"/>
        </w:rPr>
        <w:t>1° 2° 3°</w:t>
      </w:r>
      <w:r w:rsidRPr="000A1DAC">
        <w:rPr>
          <w:rFonts w:asciiTheme="minorHAnsi" w:hAnsiTheme="minorHAnsi" w:cstheme="minorHAnsi"/>
          <w:color w:val="181717"/>
        </w:rPr>
        <w:t xml:space="preserve"> </w:t>
      </w:r>
      <w:r w:rsidRPr="000A1DAC">
        <w:rPr>
          <w:rFonts w:asciiTheme="minorHAnsi" w:hAnsiTheme="minorHAnsi" w:cstheme="minorHAnsi"/>
        </w:rPr>
        <w:t xml:space="preserve">Atleti Cavalieri.                                   </w:t>
      </w:r>
    </w:p>
    <w:p w:rsidR="009C6C2E" w:rsidRPr="000A1DAC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</w:rPr>
      </w:pPr>
      <w:r w:rsidRPr="005475A7">
        <w:rPr>
          <w:rFonts w:asciiTheme="minorHAnsi" w:hAnsiTheme="minorHAnsi" w:cstheme="minorHAnsi"/>
          <w:b/>
          <w:color w:val="181717"/>
        </w:rPr>
        <w:t>1° 2° 3°</w:t>
      </w:r>
      <w:r w:rsidRPr="000A1DAC">
        <w:rPr>
          <w:rFonts w:asciiTheme="minorHAnsi" w:hAnsiTheme="minorHAnsi" w:cstheme="minorHAnsi"/>
          <w:color w:val="181717"/>
        </w:rPr>
        <w:t xml:space="preserve"> </w:t>
      </w:r>
      <w:r w:rsidRPr="000A1DAC">
        <w:rPr>
          <w:rFonts w:asciiTheme="minorHAnsi" w:hAnsiTheme="minorHAnsi" w:cstheme="minorHAnsi"/>
        </w:rPr>
        <w:t xml:space="preserve">Atleti Podisti. </w:t>
      </w:r>
    </w:p>
    <w:p w:rsidR="009C6C2E" w:rsidRPr="00FC0E7A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color w:val="181717"/>
        </w:rPr>
      </w:pPr>
      <w:r w:rsidRPr="005475A7">
        <w:rPr>
          <w:rFonts w:asciiTheme="minorHAnsi" w:hAnsiTheme="minorHAnsi" w:cstheme="minorHAnsi"/>
          <w:b/>
          <w:color w:val="181717"/>
        </w:rPr>
        <w:t>1° 2° 3°</w:t>
      </w:r>
      <w:r w:rsidRPr="000A1DAC">
        <w:rPr>
          <w:rFonts w:asciiTheme="minorHAnsi" w:hAnsiTheme="minorHAnsi" w:cstheme="minorHAnsi"/>
          <w:color w:val="181717"/>
        </w:rPr>
        <w:t xml:space="preserve"> </w:t>
      </w:r>
      <w:r w:rsidRPr="000A1DAC">
        <w:rPr>
          <w:rFonts w:asciiTheme="minorHAnsi" w:hAnsiTheme="minorHAnsi" w:cstheme="minorHAnsi"/>
        </w:rPr>
        <w:t>Atleti Bike.</w:t>
      </w:r>
    </w:p>
    <w:p w:rsidR="009C6C2E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b/>
          <w:color w:val="181717"/>
        </w:rPr>
      </w:pPr>
      <w:r w:rsidRPr="00FA07E2">
        <w:rPr>
          <w:rFonts w:asciiTheme="minorHAnsi" w:hAnsiTheme="minorHAnsi" w:cstheme="minorHAnsi"/>
          <w:b/>
          <w:color w:val="181717"/>
          <w:sz w:val="28"/>
          <w:szCs w:val="28"/>
        </w:rPr>
        <w:t>Premiazione:</w:t>
      </w:r>
      <w:r>
        <w:rPr>
          <w:rFonts w:asciiTheme="minorHAnsi" w:hAnsiTheme="minorHAnsi" w:cstheme="minorHAnsi"/>
          <w:color w:val="181717"/>
        </w:rPr>
        <w:t xml:space="preserve"> Premi alle Prime Tre Squadre </w:t>
      </w:r>
      <w:r w:rsidRPr="000A1DAC">
        <w:rPr>
          <w:rFonts w:asciiTheme="minorHAnsi" w:hAnsiTheme="minorHAnsi" w:cstheme="minorHAnsi"/>
          <w:color w:val="181717"/>
        </w:rPr>
        <w:t>1° 2° 3°</w:t>
      </w:r>
      <w:r>
        <w:rPr>
          <w:rFonts w:asciiTheme="minorHAnsi" w:hAnsiTheme="minorHAnsi" w:cstheme="minorHAnsi"/>
          <w:color w:val="181717"/>
        </w:rPr>
        <w:t xml:space="preserve">, ahi primi Tre per categoria, </w:t>
      </w:r>
    </w:p>
    <w:p w:rsidR="009C6C2E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b/>
          <w:color w:val="181717"/>
        </w:rPr>
      </w:pPr>
      <w:r w:rsidRPr="00C27D94">
        <w:rPr>
          <w:rFonts w:asciiTheme="minorHAnsi" w:hAnsiTheme="minorHAnsi" w:cstheme="minorHAnsi"/>
          <w:b/>
          <w:color w:val="181717"/>
        </w:rPr>
        <w:t>1° 2° 3°</w:t>
      </w:r>
      <w:r>
        <w:rPr>
          <w:rFonts w:asciiTheme="minorHAnsi" w:hAnsiTheme="minorHAnsi" w:cstheme="minorHAnsi"/>
          <w:b/>
          <w:color w:val="181717"/>
        </w:rPr>
        <w:t xml:space="preserve"> Squadre. </w:t>
      </w:r>
    </w:p>
    <w:p w:rsidR="009C6C2E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b/>
        </w:rPr>
      </w:pPr>
      <w:r w:rsidRPr="00C27D94">
        <w:rPr>
          <w:rFonts w:asciiTheme="minorHAnsi" w:hAnsiTheme="minorHAnsi" w:cstheme="minorHAnsi"/>
          <w:b/>
          <w:color w:val="181717"/>
        </w:rPr>
        <w:t xml:space="preserve">1° 2° 3° </w:t>
      </w:r>
      <w:r w:rsidRPr="00C27D94">
        <w:rPr>
          <w:rFonts w:asciiTheme="minorHAnsi" w:hAnsiTheme="minorHAnsi" w:cstheme="minorHAnsi"/>
          <w:b/>
        </w:rPr>
        <w:t>Atleti Cavalieri</w:t>
      </w:r>
      <w:r>
        <w:rPr>
          <w:rFonts w:asciiTheme="minorHAnsi" w:hAnsiTheme="minorHAnsi" w:cstheme="minorHAnsi"/>
          <w:b/>
        </w:rPr>
        <w:t>.</w:t>
      </w:r>
      <w:r w:rsidRPr="00C27D94">
        <w:rPr>
          <w:rFonts w:asciiTheme="minorHAnsi" w:hAnsiTheme="minorHAnsi" w:cstheme="minorHAnsi"/>
          <w:b/>
        </w:rPr>
        <w:t xml:space="preserve">                                   </w:t>
      </w:r>
    </w:p>
    <w:p w:rsidR="009C6C2E" w:rsidRDefault="009C6C2E" w:rsidP="009C6C2E">
      <w:pPr>
        <w:spacing w:after="91" w:line="248" w:lineRule="auto"/>
        <w:ind w:left="-5" w:hanging="10"/>
        <w:rPr>
          <w:rFonts w:asciiTheme="minorHAnsi" w:hAnsiTheme="minorHAnsi" w:cstheme="minorHAnsi"/>
          <w:b/>
        </w:rPr>
      </w:pPr>
      <w:r w:rsidRPr="00C27D94">
        <w:rPr>
          <w:rFonts w:asciiTheme="minorHAnsi" w:hAnsiTheme="minorHAnsi" w:cstheme="minorHAnsi"/>
          <w:b/>
          <w:color w:val="181717"/>
        </w:rPr>
        <w:t xml:space="preserve">1° 2° 3° </w:t>
      </w:r>
      <w:r w:rsidRPr="00C27D94">
        <w:rPr>
          <w:rFonts w:asciiTheme="minorHAnsi" w:hAnsiTheme="minorHAnsi" w:cstheme="minorHAnsi"/>
          <w:b/>
        </w:rPr>
        <w:t>Atleti Podisti</w:t>
      </w:r>
      <w:r>
        <w:rPr>
          <w:rFonts w:asciiTheme="minorHAnsi" w:hAnsiTheme="minorHAnsi" w:cstheme="minorHAnsi"/>
          <w:b/>
        </w:rPr>
        <w:t>.</w:t>
      </w:r>
      <w:r w:rsidRPr="00C27D94">
        <w:rPr>
          <w:rFonts w:asciiTheme="minorHAnsi" w:hAnsiTheme="minorHAnsi" w:cstheme="minorHAnsi"/>
          <w:b/>
        </w:rPr>
        <w:t xml:space="preserve"> </w:t>
      </w:r>
    </w:p>
    <w:p w:rsidR="00B027D0" w:rsidRPr="00FA139D" w:rsidRDefault="009C6C2E" w:rsidP="00FA139D">
      <w:pPr>
        <w:spacing w:after="91" w:line="248" w:lineRule="auto"/>
        <w:ind w:left="-5" w:hanging="10"/>
        <w:rPr>
          <w:rFonts w:asciiTheme="minorHAnsi" w:hAnsiTheme="minorHAnsi" w:cstheme="minorHAnsi"/>
          <w:b/>
        </w:rPr>
      </w:pPr>
      <w:r w:rsidRPr="00C27D94">
        <w:rPr>
          <w:rFonts w:asciiTheme="minorHAnsi" w:hAnsiTheme="minorHAnsi" w:cstheme="minorHAnsi"/>
          <w:b/>
          <w:color w:val="181717"/>
        </w:rPr>
        <w:t xml:space="preserve">1° 2° 3° </w:t>
      </w:r>
      <w:r w:rsidRPr="00C27D94">
        <w:rPr>
          <w:rFonts w:asciiTheme="minorHAnsi" w:hAnsiTheme="minorHAnsi" w:cstheme="minorHAnsi"/>
          <w:b/>
        </w:rPr>
        <w:t>Atleti Bike</w:t>
      </w:r>
      <w:r>
        <w:rPr>
          <w:rFonts w:asciiTheme="minorHAnsi" w:hAnsiTheme="minorHAnsi" w:cstheme="minorHAnsi"/>
          <w:b/>
        </w:rPr>
        <w:t>.</w:t>
      </w:r>
    </w:p>
    <w:p w:rsidR="00B027D0" w:rsidRPr="00301C96" w:rsidRDefault="00B027D0" w:rsidP="00B027D0">
      <w:pPr>
        <w:spacing w:after="91" w:line="248" w:lineRule="auto"/>
        <w:ind w:left="-5" w:hanging="10"/>
        <w:rPr>
          <w:rFonts w:asciiTheme="minorHAnsi" w:hAnsiTheme="minorHAnsi" w:cstheme="minorHAnsi"/>
          <w:b/>
          <w:sz w:val="28"/>
          <w:szCs w:val="28"/>
        </w:rPr>
      </w:pPr>
      <w:r w:rsidRPr="00FA07E2">
        <w:rPr>
          <w:rFonts w:asciiTheme="minorHAnsi" w:hAnsiTheme="minorHAnsi" w:cstheme="minorHAnsi"/>
          <w:b/>
          <w:color w:val="181717"/>
          <w:sz w:val="28"/>
          <w:szCs w:val="28"/>
        </w:rPr>
        <w:t>Gadget ricordo a tutti i partecipanti.</w:t>
      </w:r>
    </w:p>
    <w:p w:rsidR="00B027D0" w:rsidRPr="00FA07E2" w:rsidRDefault="00B027D0" w:rsidP="00B027D0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  <w:r w:rsidRPr="00FA07E2">
        <w:rPr>
          <w:rFonts w:asciiTheme="minorHAnsi" w:hAnsiTheme="minorHAnsi" w:cstheme="minorHAnsi"/>
          <w:b/>
          <w:color w:val="181717"/>
          <w:sz w:val="28"/>
          <w:szCs w:val="28"/>
        </w:rPr>
        <w:t>Iscrizioni:</w:t>
      </w:r>
      <w:r w:rsidRPr="00FA07E2">
        <w:rPr>
          <w:rFonts w:asciiTheme="minorHAnsi" w:hAnsiTheme="minorHAnsi" w:cstheme="minorHAnsi"/>
          <w:color w:val="181717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€ </w:t>
      </w:r>
      <w:r w:rsidR="00CD5DA9">
        <w:rPr>
          <w:rFonts w:asciiTheme="minorHAnsi" w:hAnsiTheme="minorHAnsi" w:cstheme="minorHAnsi"/>
          <w:b/>
          <w:sz w:val="28"/>
          <w:szCs w:val="28"/>
        </w:rPr>
        <w:t xml:space="preserve">50€ </w:t>
      </w:r>
      <w:r w:rsidR="00CD5DA9">
        <w:rPr>
          <w:rFonts w:asciiTheme="minorHAnsi" w:hAnsiTheme="minorHAnsi" w:cstheme="minorHAnsi"/>
          <w:sz w:val="28"/>
          <w:szCs w:val="28"/>
        </w:rPr>
        <w:t xml:space="preserve">a squadra </w:t>
      </w:r>
      <w:r w:rsidR="00CD5DA9" w:rsidRPr="00FA07E2">
        <w:rPr>
          <w:rFonts w:asciiTheme="minorHAnsi" w:hAnsiTheme="minorHAnsi" w:cstheme="minorHAnsi"/>
          <w:color w:val="181717"/>
          <w:sz w:val="28"/>
          <w:szCs w:val="28"/>
        </w:rPr>
        <w:t>con buffet finale</w:t>
      </w:r>
      <w:r w:rsidR="00CD5DA9">
        <w:rPr>
          <w:rFonts w:asciiTheme="minorHAnsi" w:hAnsiTheme="minorHAnsi" w:cstheme="minorHAnsi"/>
          <w:sz w:val="28"/>
          <w:szCs w:val="28"/>
        </w:rPr>
        <w:t xml:space="preserve"> + </w:t>
      </w:r>
      <w:r w:rsidR="00CD5DA9" w:rsidRPr="00CD5DA9">
        <w:rPr>
          <w:rFonts w:asciiTheme="minorHAnsi" w:hAnsiTheme="minorHAnsi" w:cstheme="minorHAnsi"/>
          <w:b/>
          <w:sz w:val="28"/>
          <w:szCs w:val="28"/>
        </w:rPr>
        <w:t xml:space="preserve">25€ </w:t>
      </w:r>
      <w:r w:rsidR="00CD5DA9">
        <w:rPr>
          <w:rFonts w:asciiTheme="minorHAnsi" w:hAnsiTheme="minorHAnsi" w:cstheme="minorHAnsi"/>
          <w:sz w:val="28"/>
          <w:szCs w:val="28"/>
        </w:rPr>
        <w:t>per affitto cavallo</w:t>
      </w:r>
      <w:r w:rsidRPr="00FA07E2">
        <w:rPr>
          <w:rFonts w:asciiTheme="minorHAnsi" w:hAnsiTheme="minorHAnsi" w:cstheme="minorHAnsi"/>
          <w:color w:val="181717"/>
          <w:sz w:val="28"/>
          <w:szCs w:val="28"/>
        </w:rPr>
        <w:t>.</w:t>
      </w:r>
    </w:p>
    <w:p w:rsidR="00B027D0" w:rsidRDefault="00E03CF3" w:rsidP="00B027D0">
      <w:pPr>
        <w:spacing w:after="40" w:line="236" w:lineRule="auto"/>
        <w:rPr>
          <w:rFonts w:asciiTheme="minorHAnsi" w:hAnsiTheme="minorHAnsi" w:cstheme="minorHAnsi"/>
          <w:b/>
          <w:color w:val="181717"/>
        </w:rPr>
      </w:pPr>
      <w:r>
        <w:rPr>
          <w:rFonts w:asciiTheme="minorHAnsi" w:hAnsiTheme="minorHAnsi" w:cstheme="minorHAnsi"/>
          <w:b/>
          <w:color w:val="181717"/>
        </w:rPr>
        <w:t>Coordinate bancarie: ACE ASSOCIAZIONI CONFEDERATE EQUESTRI</w:t>
      </w:r>
    </w:p>
    <w:p w:rsidR="00E03CF3" w:rsidRPr="00E03CF3" w:rsidRDefault="00E03CF3" w:rsidP="00B027D0">
      <w:pPr>
        <w:spacing w:after="40" w:line="236" w:lineRule="auto"/>
        <w:rPr>
          <w:rFonts w:asciiTheme="minorHAnsi" w:hAnsiTheme="minorHAnsi" w:cstheme="minorHAnsi"/>
          <w:b/>
          <w:color w:val="181717"/>
          <w:lang w:val="en-US"/>
        </w:rPr>
      </w:pPr>
      <w:r w:rsidRPr="00E03CF3">
        <w:rPr>
          <w:rFonts w:asciiTheme="minorHAnsi" w:hAnsiTheme="minorHAnsi" w:cstheme="minorHAnsi"/>
          <w:b/>
          <w:color w:val="181717"/>
          <w:lang w:val="en-US"/>
        </w:rPr>
        <w:t>IBAN: IT18Y0200830160000103111276 (</w:t>
      </w:r>
      <w:proofErr w:type="spellStart"/>
      <w:r w:rsidRPr="00E03CF3">
        <w:rPr>
          <w:rFonts w:asciiTheme="minorHAnsi" w:hAnsiTheme="minorHAnsi" w:cstheme="minorHAnsi"/>
          <w:b/>
          <w:color w:val="181717"/>
          <w:lang w:val="en-US"/>
        </w:rPr>
        <w:t>Unicredit</w:t>
      </w:r>
      <w:proofErr w:type="spellEnd"/>
      <w:r w:rsidRPr="00E03CF3">
        <w:rPr>
          <w:rFonts w:asciiTheme="minorHAnsi" w:hAnsiTheme="minorHAnsi" w:cstheme="minorHAnsi"/>
          <w:b/>
          <w:color w:val="181717"/>
          <w:lang w:val="en-US"/>
        </w:rPr>
        <w:t xml:space="preserve"> </w:t>
      </w:r>
      <w:proofErr w:type="spellStart"/>
      <w:r w:rsidRPr="00E03CF3">
        <w:rPr>
          <w:rFonts w:asciiTheme="minorHAnsi" w:hAnsiTheme="minorHAnsi" w:cstheme="minorHAnsi"/>
          <w:b/>
          <w:color w:val="181717"/>
          <w:lang w:val="en-US"/>
        </w:rPr>
        <w:t>Bruino</w:t>
      </w:r>
      <w:proofErr w:type="spellEnd"/>
      <w:r w:rsidRPr="00E03CF3">
        <w:rPr>
          <w:rFonts w:asciiTheme="minorHAnsi" w:hAnsiTheme="minorHAnsi" w:cstheme="minorHAnsi"/>
          <w:b/>
          <w:color w:val="181717"/>
          <w:lang w:val="en-US"/>
        </w:rPr>
        <w:t>)</w:t>
      </w:r>
    </w:p>
    <w:p w:rsidR="00E03CF3" w:rsidRPr="00367835" w:rsidRDefault="00E03CF3" w:rsidP="00E03CF3">
      <w:pPr>
        <w:spacing w:after="40" w:line="236" w:lineRule="auto"/>
        <w:rPr>
          <w:rFonts w:asciiTheme="minorHAnsi" w:hAnsiTheme="minorHAnsi" w:cstheme="minorHAnsi"/>
          <w:b/>
          <w:color w:val="181717"/>
          <w:lang w:val="en-US"/>
        </w:rPr>
      </w:pPr>
      <w:proofErr w:type="spellStart"/>
      <w:r w:rsidRPr="00367835">
        <w:rPr>
          <w:rFonts w:asciiTheme="minorHAnsi" w:hAnsiTheme="minorHAnsi" w:cstheme="minorHAnsi"/>
          <w:b/>
          <w:color w:val="181717"/>
          <w:lang w:val="en-US"/>
        </w:rPr>
        <w:t>Causale</w:t>
      </w:r>
      <w:proofErr w:type="spellEnd"/>
      <w:r w:rsidRPr="00367835">
        <w:rPr>
          <w:rFonts w:asciiTheme="minorHAnsi" w:hAnsiTheme="minorHAnsi" w:cstheme="minorHAnsi"/>
          <w:b/>
          <w:color w:val="181717"/>
          <w:lang w:val="en-US"/>
        </w:rPr>
        <w:t xml:space="preserve">: </w:t>
      </w:r>
      <w:proofErr w:type="spellStart"/>
      <w:r w:rsidRPr="00367835">
        <w:rPr>
          <w:rFonts w:asciiTheme="minorHAnsi" w:hAnsiTheme="minorHAnsi" w:cstheme="minorHAnsi"/>
          <w:b/>
          <w:color w:val="181717"/>
          <w:lang w:val="en-US"/>
        </w:rPr>
        <w:t>Hippotrathlon</w:t>
      </w:r>
      <w:proofErr w:type="spellEnd"/>
    </w:p>
    <w:p w:rsidR="00E03CF3" w:rsidRPr="00367835" w:rsidRDefault="00E03CF3" w:rsidP="00E03CF3">
      <w:pPr>
        <w:spacing w:after="40" w:line="236" w:lineRule="auto"/>
        <w:rPr>
          <w:rFonts w:asciiTheme="minorHAnsi" w:hAnsiTheme="minorHAnsi" w:cstheme="minorHAnsi"/>
          <w:b/>
          <w:color w:val="181717"/>
          <w:lang w:val="en-US"/>
        </w:rPr>
      </w:pPr>
    </w:p>
    <w:p w:rsidR="00B027D0" w:rsidRPr="00E03CF3" w:rsidRDefault="00B027D0" w:rsidP="00E03CF3">
      <w:pPr>
        <w:spacing w:after="40" w:line="236" w:lineRule="auto"/>
        <w:rPr>
          <w:rFonts w:asciiTheme="minorHAnsi" w:hAnsiTheme="minorHAnsi" w:cstheme="minorHAnsi"/>
        </w:rPr>
      </w:pPr>
      <w:r w:rsidRPr="00E03CF3">
        <w:rPr>
          <w:rFonts w:asciiTheme="minorHAnsi" w:hAnsiTheme="minorHAnsi" w:cstheme="minorHAnsi"/>
          <w:b/>
          <w:color w:val="181717"/>
        </w:rPr>
        <w:t xml:space="preserve">L’adesione </w:t>
      </w:r>
      <w:r w:rsidR="00E03CF3" w:rsidRPr="00E03CF3">
        <w:rPr>
          <w:rFonts w:asciiTheme="minorHAnsi" w:hAnsiTheme="minorHAnsi" w:cstheme="minorHAnsi"/>
          <w:b/>
          <w:color w:val="181717"/>
          <w:u w:val="single"/>
        </w:rPr>
        <w:t>entro e non oltre il 30 settembre</w:t>
      </w:r>
      <w:r w:rsidR="00E03CF3" w:rsidRPr="00E03CF3">
        <w:rPr>
          <w:rFonts w:asciiTheme="minorHAnsi" w:hAnsiTheme="minorHAnsi" w:cstheme="minorHAnsi"/>
          <w:b/>
          <w:color w:val="181717"/>
        </w:rPr>
        <w:t xml:space="preserve"> </w:t>
      </w:r>
      <w:r w:rsidRPr="00E03CF3">
        <w:rPr>
          <w:rFonts w:asciiTheme="minorHAnsi" w:hAnsiTheme="minorHAnsi" w:cstheme="minorHAnsi"/>
          <w:b/>
          <w:color w:val="181717"/>
        </w:rPr>
        <w:t>va comunicata</w:t>
      </w:r>
      <w:r w:rsidR="00E03CF3" w:rsidRPr="00E03CF3">
        <w:rPr>
          <w:rFonts w:asciiTheme="minorHAnsi" w:hAnsiTheme="minorHAnsi" w:cstheme="minorHAnsi"/>
          <w:b/>
          <w:color w:val="181717"/>
        </w:rPr>
        <w:t xml:space="preserve"> inviando la sc</w:t>
      </w:r>
      <w:r w:rsidR="00D032C7">
        <w:rPr>
          <w:rFonts w:asciiTheme="minorHAnsi" w:hAnsiTheme="minorHAnsi" w:cstheme="minorHAnsi"/>
          <w:b/>
          <w:color w:val="181717"/>
        </w:rPr>
        <w:t>h</w:t>
      </w:r>
      <w:r w:rsidR="00E03CF3" w:rsidRPr="00E03CF3">
        <w:rPr>
          <w:rFonts w:asciiTheme="minorHAnsi" w:hAnsiTheme="minorHAnsi" w:cstheme="minorHAnsi"/>
          <w:b/>
          <w:color w:val="181717"/>
        </w:rPr>
        <w:t>eda di iscrizione e la ricevuta del bonifico</w:t>
      </w:r>
      <w:r w:rsidRPr="00E03CF3">
        <w:rPr>
          <w:rFonts w:asciiTheme="minorHAnsi" w:hAnsiTheme="minorHAnsi" w:cstheme="minorHAnsi"/>
          <w:b/>
          <w:color w:val="181717"/>
        </w:rPr>
        <w:t xml:space="preserve"> via mail all’indirizzo:  </w:t>
      </w:r>
      <w:hyperlink r:id="rId7" w:history="1">
        <w:r w:rsidR="00CD5DA9" w:rsidRPr="00E03CF3">
          <w:rPr>
            <w:rStyle w:val="Collegamentoipertestuale"/>
            <w:rFonts w:asciiTheme="minorHAnsi" w:hAnsiTheme="minorHAnsi" w:cstheme="minorHAnsi"/>
            <w:b/>
            <w:bCs/>
          </w:rPr>
          <w:t>associazione.rubens@gmail.com</w:t>
        </w:r>
      </w:hyperlink>
      <w:r w:rsidRPr="00E03CF3">
        <w:rPr>
          <w:rStyle w:val="Collegamentoipertestuale"/>
          <w:rFonts w:asciiTheme="minorHAnsi" w:hAnsiTheme="minorHAnsi" w:cstheme="minorHAnsi"/>
          <w:bCs/>
          <w:u w:val="none"/>
        </w:rPr>
        <w:t xml:space="preserve"> </w:t>
      </w:r>
      <w:r w:rsidRPr="00E03CF3">
        <w:rPr>
          <w:rFonts w:asciiTheme="minorHAnsi" w:hAnsiTheme="minorHAnsi" w:cstheme="minorHAnsi"/>
          <w:color w:val="181717"/>
        </w:rPr>
        <w:t xml:space="preserve">                                                  </w:t>
      </w:r>
    </w:p>
    <w:p w:rsidR="00E03CF3" w:rsidRDefault="00E03CF3" w:rsidP="00B027D0">
      <w:pPr>
        <w:spacing w:after="89" w:line="248" w:lineRule="auto"/>
        <w:ind w:left="-5" w:right="180" w:hanging="10"/>
        <w:rPr>
          <w:rFonts w:asciiTheme="minorHAnsi" w:hAnsiTheme="minorHAnsi" w:cstheme="minorHAnsi"/>
          <w:b/>
          <w:i/>
          <w:color w:val="181717"/>
        </w:rPr>
      </w:pPr>
    </w:p>
    <w:p w:rsidR="00BD718B" w:rsidRDefault="00BD718B" w:rsidP="00B027D0">
      <w:pPr>
        <w:spacing w:after="89" w:line="248" w:lineRule="auto"/>
        <w:ind w:left="-5" w:right="180" w:hanging="10"/>
        <w:rPr>
          <w:rFonts w:asciiTheme="minorHAnsi" w:hAnsiTheme="minorHAnsi" w:cstheme="minorHAnsi"/>
          <w:b/>
          <w:i/>
          <w:color w:val="181717"/>
        </w:rPr>
      </w:pPr>
    </w:p>
    <w:p w:rsidR="00B027D0" w:rsidRPr="008218BB" w:rsidRDefault="00B027D0" w:rsidP="00B027D0">
      <w:pPr>
        <w:spacing w:after="89" w:line="248" w:lineRule="auto"/>
        <w:ind w:left="-5" w:right="180" w:hanging="10"/>
        <w:rPr>
          <w:rFonts w:asciiTheme="minorHAnsi" w:hAnsiTheme="minorHAnsi" w:cstheme="minorHAnsi"/>
          <w:b/>
        </w:rPr>
      </w:pPr>
      <w:r w:rsidRPr="008218BB">
        <w:rPr>
          <w:rFonts w:asciiTheme="minorHAnsi" w:hAnsiTheme="minorHAnsi" w:cstheme="minorHAnsi"/>
          <w:b/>
          <w:i/>
          <w:color w:val="181717"/>
        </w:rPr>
        <w:t>La manifestazione svolta sotto egida A.C.E. CNS/LIBERTAS è regolarmente assicurata e sarà garantito il servizio di assistenza medica.</w:t>
      </w:r>
    </w:p>
    <w:p w:rsidR="00B027D0" w:rsidRDefault="00B027D0" w:rsidP="00B027D0">
      <w:pPr>
        <w:spacing w:after="3"/>
        <w:rPr>
          <w:rFonts w:asciiTheme="minorHAnsi" w:hAnsiTheme="minorHAnsi" w:cstheme="minorHAnsi"/>
          <w:b/>
          <w:i/>
          <w:color w:val="181717"/>
        </w:rPr>
      </w:pPr>
    </w:p>
    <w:p w:rsidR="009C6C2E" w:rsidRPr="002A7080" w:rsidRDefault="00B027D0" w:rsidP="002A7080">
      <w:pPr>
        <w:spacing w:after="3"/>
        <w:rPr>
          <w:rFonts w:asciiTheme="minorHAnsi" w:hAnsiTheme="minorHAnsi" w:cstheme="minorHAnsi"/>
          <w:b/>
          <w:i/>
          <w:color w:val="181717"/>
        </w:rPr>
      </w:pPr>
      <w:r w:rsidRPr="008218BB">
        <w:rPr>
          <w:rFonts w:asciiTheme="minorHAnsi" w:hAnsiTheme="minorHAnsi" w:cstheme="minorHAnsi"/>
          <w:b/>
          <w:i/>
          <w:color w:val="181717"/>
        </w:rPr>
        <w:t>L’organizzazione non risponde per danni ai concorrenti prima, durante e dopo la manifestazione.</w:t>
      </w:r>
    </w:p>
    <w:p w:rsidR="000B3B22" w:rsidRPr="002A7080" w:rsidRDefault="002A7080" w:rsidP="009C6C2E">
      <w:pPr>
        <w:pStyle w:val="Titolo1"/>
        <w:jc w:val="center"/>
        <w:rPr>
          <w:rFonts w:asciiTheme="minorHAnsi" w:hAnsiTheme="minorHAnsi" w:cstheme="minorHAnsi"/>
          <w:b/>
          <w:i/>
          <w:color w:val="auto"/>
          <w:sz w:val="44"/>
          <w:szCs w:val="44"/>
        </w:rPr>
      </w:pPr>
      <w:r w:rsidRPr="002A7080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SCHEDA ORGANIZZATORE:  </w:t>
      </w:r>
      <w:r w:rsidR="00CD5DA9">
        <w:rPr>
          <w:rFonts w:asciiTheme="minorHAnsi" w:hAnsiTheme="minorHAnsi" w:cstheme="minorHAnsi"/>
          <w:b/>
          <w:i/>
          <w:color w:val="auto"/>
          <w:sz w:val="20"/>
          <w:szCs w:val="20"/>
        </w:rPr>
        <w:t>da NON compilare</w:t>
      </w:r>
      <w:r w:rsidRPr="002A7080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                                                                              </w:t>
      </w:r>
    </w:p>
    <w:p w:rsidR="000B3B22" w:rsidRPr="009C6C2E" w:rsidRDefault="000B3B22" w:rsidP="009C6C2E">
      <w:pPr>
        <w:pStyle w:val="Titolo1"/>
        <w:jc w:val="center"/>
        <w:rPr>
          <w:rFonts w:asciiTheme="minorHAnsi" w:hAnsiTheme="minorHAnsi" w:cstheme="minorHAnsi"/>
          <w:b/>
          <w:i/>
          <w:color w:val="auto"/>
        </w:rPr>
      </w:pPr>
      <w:r w:rsidRPr="009C6C2E">
        <w:rPr>
          <w:rFonts w:asciiTheme="minorHAnsi" w:hAnsiTheme="minorHAnsi" w:cstheme="minorHAnsi"/>
          <w:b/>
          <w:i/>
          <w:color w:val="auto"/>
        </w:rPr>
        <w:t xml:space="preserve">Circolo Ippico / A.S.D. / Proloco / Comune / Città / Agriturismo </w:t>
      </w:r>
      <w:proofErr w:type="spellStart"/>
      <w:r w:rsidRPr="009C6C2E">
        <w:rPr>
          <w:rFonts w:asciiTheme="minorHAnsi" w:hAnsiTheme="minorHAnsi" w:cstheme="minorHAnsi"/>
          <w:b/>
          <w:i/>
          <w:color w:val="auto"/>
        </w:rPr>
        <w:t>ecc…</w:t>
      </w:r>
      <w:proofErr w:type="spellEnd"/>
      <w:r w:rsidRPr="009C6C2E">
        <w:rPr>
          <w:rFonts w:asciiTheme="minorHAnsi" w:hAnsiTheme="minorHAnsi" w:cstheme="minorHAnsi"/>
          <w:b/>
          <w:i/>
          <w:color w:val="auto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0B3B22" w:rsidRPr="0017499F" w:rsidTr="00FC0E7A">
        <w:trPr>
          <w:trHeight w:val="437"/>
        </w:trPr>
        <w:tc>
          <w:tcPr>
            <w:tcW w:w="9639" w:type="dxa"/>
            <w:tcBorders>
              <w:bottom w:val="single" w:sz="4" w:space="0" w:color="auto"/>
            </w:tcBorders>
          </w:tcPr>
          <w:p w:rsidR="000B3B22" w:rsidRPr="0017499F" w:rsidRDefault="000B3B22" w:rsidP="00453680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>Denominazione Ente : A</w:t>
            </w:r>
            <w:r>
              <w:rPr>
                <w:rFonts w:ascii="Arial" w:hAnsi="Arial" w:cs="Arial"/>
                <w:b/>
              </w:rPr>
              <w:t>.S.D. / C.I. Proloco / Comune / Città /Agriturismo ecc.</w:t>
            </w:r>
          </w:p>
        </w:tc>
      </w:tr>
      <w:tr w:rsidR="000B3B22" w:rsidRPr="004A1A23" w:rsidTr="00FC0E7A">
        <w:trPr>
          <w:trHeight w:val="435"/>
        </w:trPr>
        <w:tc>
          <w:tcPr>
            <w:tcW w:w="9639" w:type="dxa"/>
          </w:tcPr>
          <w:p w:rsidR="000B3B22" w:rsidRDefault="000B3B22" w:rsidP="00453680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>Sede Sociale</w:t>
            </w:r>
            <w:r>
              <w:rPr>
                <w:rFonts w:ascii="Arial" w:hAnsi="Arial" w:cs="Arial"/>
                <w:b/>
              </w:rPr>
              <w:t xml:space="preserve"> dove viene svolta la Manifestazione:</w:t>
            </w:r>
          </w:p>
          <w:p w:rsidR="00FC0E7A" w:rsidRDefault="00FC0E7A" w:rsidP="00453680">
            <w:pPr>
              <w:rPr>
                <w:rFonts w:ascii="Arial" w:hAnsi="Arial" w:cs="Arial"/>
                <w:b/>
              </w:rPr>
            </w:pPr>
          </w:p>
          <w:p w:rsidR="00FC0E7A" w:rsidRPr="004A1A23" w:rsidRDefault="00FC0E7A" w:rsidP="00453680">
            <w:pPr>
              <w:rPr>
                <w:rFonts w:ascii="Arial" w:hAnsi="Arial" w:cs="Arial"/>
                <w:b/>
              </w:rPr>
            </w:pPr>
          </w:p>
        </w:tc>
      </w:tr>
      <w:tr w:rsidR="000B3B22" w:rsidRPr="004A1A23" w:rsidTr="00FC0E7A">
        <w:trPr>
          <w:trHeight w:val="435"/>
        </w:trPr>
        <w:tc>
          <w:tcPr>
            <w:tcW w:w="9639" w:type="dxa"/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Cap.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A1A23">
              <w:rPr>
                <w:rFonts w:ascii="Arial" w:hAnsi="Arial" w:cs="Arial"/>
                <w:b/>
              </w:rPr>
              <w:t>Città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           Via             </w:t>
            </w:r>
            <w:r w:rsidR="00FC0E7A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Prov. </w:t>
            </w:r>
          </w:p>
        </w:tc>
      </w:tr>
      <w:tr w:rsidR="000B3B22" w:rsidRPr="004A1A23" w:rsidTr="00FC0E7A">
        <w:trPr>
          <w:trHeight w:val="405"/>
        </w:trPr>
        <w:tc>
          <w:tcPr>
            <w:tcW w:w="9639" w:type="dxa"/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>Sede Legale:</w:t>
            </w:r>
          </w:p>
        </w:tc>
      </w:tr>
      <w:tr w:rsidR="000B3B22" w:rsidRPr="004A1A23" w:rsidTr="00FC0E7A">
        <w:trPr>
          <w:trHeight w:val="375"/>
        </w:trPr>
        <w:tc>
          <w:tcPr>
            <w:tcW w:w="9639" w:type="dxa"/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>Cap</w:t>
            </w:r>
            <w:r>
              <w:rPr>
                <w:rFonts w:ascii="Arial" w:hAnsi="Arial" w:cs="Arial"/>
                <w:b/>
              </w:rPr>
              <w:t>.</w:t>
            </w:r>
            <w:r w:rsidRPr="004A1A23">
              <w:rPr>
                <w:rFonts w:ascii="Arial" w:hAnsi="Arial" w:cs="Arial"/>
                <w:b/>
              </w:rPr>
              <w:tab/>
            </w:r>
            <w:r w:rsidRPr="004A1A23">
              <w:rPr>
                <w:rFonts w:ascii="Arial" w:hAnsi="Arial" w:cs="Arial"/>
                <w:b/>
              </w:rPr>
              <w:tab/>
            </w:r>
            <w:r w:rsidRPr="004A1A23">
              <w:rPr>
                <w:rFonts w:ascii="Arial" w:hAnsi="Arial" w:cs="Arial"/>
                <w:b/>
              </w:rPr>
              <w:tab/>
              <w:t>Città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Via            </w:t>
            </w:r>
            <w:r w:rsidR="00FC0E7A">
              <w:rPr>
                <w:rFonts w:ascii="Arial" w:hAnsi="Arial" w:cs="Arial"/>
                <w:b/>
              </w:rPr>
              <w:t xml:space="preserve">                             </w:t>
            </w:r>
            <w:r w:rsidRPr="004A1A23">
              <w:rPr>
                <w:rFonts w:ascii="Arial" w:hAnsi="Arial" w:cs="Arial"/>
                <w:b/>
              </w:rPr>
              <w:t>Prov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B3B22" w:rsidRPr="004A1A23" w:rsidTr="00FC0E7A">
        <w:trPr>
          <w:trHeight w:val="540"/>
        </w:trPr>
        <w:tc>
          <w:tcPr>
            <w:tcW w:w="9639" w:type="dxa"/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Telefono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A1A23">
              <w:rPr>
                <w:rFonts w:ascii="Arial" w:hAnsi="Arial" w:cs="Arial"/>
                <w:b/>
              </w:rPr>
              <w:t xml:space="preserve">Fax       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</w:rPr>
              <w:t>e.</w:t>
            </w:r>
            <w:r w:rsidRPr="004A1A23">
              <w:rPr>
                <w:rFonts w:ascii="Arial" w:hAnsi="Arial" w:cs="Arial"/>
                <w:b/>
              </w:rPr>
              <w:t>mail</w:t>
            </w:r>
            <w:proofErr w:type="spellEnd"/>
            <w:r w:rsidRPr="004A1A23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>Web</w:t>
            </w:r>
            <w:r w:rsidRPr="004A1A23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</w:tr>
      <w:tr w:rsidR="000B3B22" w:rsidRPr="004A1A23" w:rsidTr="00FC0E7A">
        <w:trPr>
          <w:trHeight w:val="510"/>
        </w:trPr>
        <w:tc>
          <w:tcPr>
            <w:tcW w:w="9639" w:type="dxa"/>
            <w:tcBorders>
              <w:bottom w:val="single" w:sz="4" w:space="0" w:color="auto"/>
            </w:tcBorders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 xml:space="preserve">Codice Fiscale: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4A1A23">
              <w:rPr>
                <w:rFonts w:ascii="Arial" w:hAnsi="Arial" w:cs="Arial"/>
                <w:b/>
              </w:rPr>
              <w:t xml:space="preserve">P.IVA:                                    </w:t>
            </w:r>
          </w:p>
        </w:tc>
      </w:tr>
      <w:tr w:rsidR="000B3B22" w:rsidRPr="0017499F" w:rsidTr="00FC0E7A">
        <w:trPr>
          <w:trHeight w:val="437"/>
        </w:trPr>
        <w:tc>
          <w:tcPr>
            <w:tcW w:w="9639" w:type="dxa"/>
            <w:tcBorders>
              <w:bottom w:val="single" w:sz="4" w:space="0" w:color="auto"/>
            </w:tcBorders>
          </w:tcPr>
          <w:p w:rsidR="000B3B22" w:rsidRPr="0017499F" w:rsidRDefault="000B3B22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Ambulanza </w:t>
            </w:r>
            <w:r w:rsidR="00FC0E7A">
              <w:rPr>
                <w:rFonts w:ascii="Arial" w:hAnsi="Arial" w:cs="Arial"/>
                <w:b/>
              </w:rPr>
              <w:t>con Medico a B</w:t>
            </w:r>
            <w:r>
              <w:rPr>
                <w:rFonts w:ascii="Arial" w:hAnsi="Arial" w:cs="Arial"/>
                <w:b/>
              </w:rPr>
              <w:t>ordo :</w:t>
            </w:r>
          </w:p>
        </w:tc>
      </w:tr>
      <w:tr w:rsidR="000B3B22" w:rsidRPr="004A1A23" w:rsidTr="00FC0E7A">
        <w:trPr>
          <w:trHeight w:val="435"/>
        </w:trPr>
        <w:tc>
          <w:tcPr>
            <w:tcW w:w="9639" w:type="dxa"/>
          </w:tcPr>
          <w:p w:rsidR="000B3B22" w:rsidRPr="004A1A23" w:rsidRDefault="000B3B22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Vigilanza :</w:t>
            </w:r>
          </w:p>
        </w:tc>
      </w:tr>
      <w:tr w:rsidR="000B3B22" w:rsidRPr="004A1A23" w:rsidTr="00FC0E7A">
        <w:trPr>
          <w:trHeight w:val="435"/>
        </w:trPr>
        <w:tc>
          <w:tcPr>
            <w:tcW w:w="9639" w:type="dxa"/>
          </w:tcPr>
          <w:p w:rsidR="000B3B22" w:rsidRPr="004A1A23" w:rsidRDefault="00FC0E7A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Defibrillatore :</w:t>
            </w:r>
          </w:p>
        </w:tc>
      </w:tr>
      <w:tr w:rsidR="000B3B22" w:rsidRPr="004A1A23" w:rsidTr="00FC0E7A">
        <w:trPr>
          <w:trHeight w:val="405"/>
        </w:trPr>
        <w:tc>
          <w:tcPr>
            <w:tcW w:w="9639" w:type="dxa"/>
          </w:tcPr>
          <w:p w:rsidR="000B3B22" w:rsidRPr="004A1A23" w:rsidRDefault="00FC0E7A" w:rsidP="00453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       /   /     autorizzazione allo svolgimento della manifestazione. </w:t>
            </w:r>
          </w:p>
        </w:tc>
      </w:tr>
    </w:tbl>
    <w:p w:rsidR="009C6C2E" w:rsidRDefault="009C6C2E" w:rsidP="0029035E">
      <w:pPr>
        <w:spacing w:after="247" w:line="248" w:lineRule="auto"/>
        <w:ind w:right="24"/>
        <w:rPr>
          <w:rFonts w:asciiTheme="minorHAnsi" w:hAnsiTheme="minorHAnsi" w:cstheme="minorHAnsi"/>
          <w:b/>
          <w:sz w:val="28"/>
          <w:szCs w:val="28"/>
        </w:rPr>
      </w:pPr>
    </w:p>
    <w:p w:rsidR="0029035E" w:rsidRDefault="0029035E" w:rsidP="0029035E"/>
    <w:p w:rsidR="00436C43" w:rsidRPr="0029035E" w:rsidRDefault="00436C43" w:rsidP="0029035E"/>
    <w:p w:rsidR="00301C96" w:rsidRPr="00942001" w:rsidRDefault="00301C96" w:rsidP="00942001">
      <w:pPr>
        <w:spacing w:after="89" w:line="248" w:lineRule="auto"/>
        <w:ind w:left="-5" w:right="180" w:hanging="10"/>
        <w:rPr>
          <w:rFonts w:asciiTheme="minorHAnsi" w:hAnsiTheme="minorHAnsi" w:cstheme="minorHAnsi"/>
        </w:rPr>
      </w:pPr>
    </w:p>
    <w:p w:rsidR="009C6C2E" w:rsidRDefault="009C6C2E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E03CF3" w:rsidRDefault="00E03CF3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E03CF3" w:rsidRDefault="00E03CF3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905ADB" w:rsidRDefault="00905ADB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905ADB" w:rsidRDefault="00905ADB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2A7080" w:rsidRDefault="002A7080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p w:rsidR="009C6C2E" w:rsidRPr="002A7080" w:rsidRDefault="002A7080" w:rsidP="00C07FC9">
      <w:pPr>
        <w:spacing w:after="88" w:line="248" w:lineRule="auto"/>
        <w:jc w:val="center"/>
        <w:rPr>
          <w:rFonts w:asciiTheme="minorHAnsi" w:eastAsiaTheme="majorEastAsia" w:hAnsiTheme="minorHAnsi" w:cstheme="minorHAnsi"/>
          <w:b/>
          <w:i/>
          <w:sz w:val="44"/>
          <w:szCs w:val="44"/>
        </w:rPr>
      </w:pPr>
      <w:bookmarkStart w:id="0" w:name="_GoBack"/>
      <w:bookmarkEnd w:id="0"/>
      <w:r w:rsidRPr="002A7080">
        <w:rPr>
          <w:rFonts w:asciiTheme="minorHAnsi" w:eastAsiaTheme="majorEastAsia" w:hAnsiTheme="minorHAnsi" w:cstheme="minorHAnsi"/>
          <w:b/>
          <w:i/>
          <w:sz w:val="44"/>
          <w:szCs w:val="44"/>
        </w:rPr>
        <w:t>SCHEDA ISCRIZIONE SQUADRA:</w:t>
      </w:r>
    </w:p>
    <w:p w:rsidR="00C07FC9" w:rsidRPr="00FA139D" w:rsidRDefault="00C07FC9" w:rsidP="00C07FC9">
      <w:pPr>
        <w:pStyle w:val="Paragrafoelenco"/>
        <w:spacing w:after="91" w:line="248" w:lineRule="auto"/>
        <w:ind w:left="345"/>
        <w:rPr>
          <w:rFonts w:asciiTheme="minorHAnsi" w:hAnsiTheme="minorHAnsi" w:cstheme="minorHAnsi"/>
          <w:sz w:val="24"/>
          <w:szCs w:val="24"/>
        </w:rPr>
      </w:pPr>
      <w:r w:rsidRPr="00FA139D">
        <w:rPr>
          <w:rFonts w:asciiTheme="minorHAnsi" w:hAnsiTheme="minorHAnsi" w:cstheme="minorHAnsi"/>
          <w:i/>
          <w:color w:val="181717"/>
          <w:sz w:val="24"/>
          <w:szCs w:val="24"/>
        </w:rPr>
        <w:t xml:space="preserve">Per la partecipazione è previsto il possesso del certificato medico per Cavalieri; Podisti e Bikers, per il Cavallo è richiesto il documento sanitario in ordine </w:t>
      </w:r>
      <w:r w:rsidR="007933C1" w:rsidRPr="00FA139D">
        <w:rPr>
          <w:rFonts w:asciiTheme="minorHAnsi" w:hAnsiTheme="minorHAnsi" w:cstheme="minorHAnsi"/>
          <w:i/>
          <w:color w:val="181717"/>
          <w:sz w:val="24"/>
          <w:szCs w:val="24"/>
        </w:rPr>
        <w:t>con le richieste ASL ed una Polizza RC.</w:t>
      </w:r>
    </w:p>
    <w:p w:rsidR="009C6C2E" w:rsidRPr="00301C96" w:rsidRDefault="009C6C2E" w:rsidP="00301C96">
      <w:pPr>
        <w:spacing w:after="88" w:line="248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9C6C2E" w:rsidRPr="0017499F" w:rsidTr="00080562">
        <w:trPr>
          <w:trHeight w:val="437"/>
        </w:trPr>
        <w:tc>
          <w:tcPr>
            <w:tcW w:w="9639" w:type="dxa"/>
            <w:tcBorders>
              <w:bottom w:val="single" w:sz="4" w:space="0" w:color="auto"/>
            </w:tcBorders>
          </w:tcPr>
          <w:p w:rsidR="009C6C2E" w:rsidRPr="0017499F" w:rsidRDefault="009C6C2E" w:rsidP="00080562">
            <w:pPr>
              <w:rPr>
                <w:rFonts w:ascii="Arial" w:hAnsi="Arial" w:cs="Arial"/>
                <w:b/>
              </w:rPr>
            </w:pPr>
            <w:r w:rsidRPr="004A1A23">
              <w:rPr>
                <w:rFonts w:ascii="Arial" w:hAnsi="Arial" w:cs="Arial"/>
                <w:b/>
              </w:rPr>
              <w:t>Denominazione</w:t>
            </w:r>
            <w:r w:rsidR="00C07FC9">
              <w:rPr>
                <w:rFonts w:ascii="Arial" w:hAnsi="Arial" w:cs="Arial"/>
                <w:b/>
              </w:rPr>
              <w:t xml:space="preserve"> Squadra:</w:t>
            </w:r>
          </w:p>
        </w:tc>
      </w:tr>
      <w:tr w:rsidR="009C6C2E" w:rsidRPr="004A1A23" w:rsidTr="00080562">
        <w:trPr>
          <w:trHeight w:val="435"/>
        </w:trPr>
        <w:tc>
          <w:tcPr>
            <w:tcW w:w="9639" w:type="dxa"/>
          </w:tcPr>
          <w:p w:rsidR="009C6C2E" w:rsidRDefault="00C07FC9" w:rsidP="00080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EQUITAZIONE (Binomio Cavaliere/Cavallo)</w:t>
            </w:r>
          </w:p>
          <w:p w:rsidR="009C6C2E" w:rsidRPr="004A1A23" w:rsidRDefault="009C6C2E" w:rsidP="00080562">
            <w:pPr>
              <w:rPr>
                <w:rFonts w:ascii="Arial" w:hAnsi="Arial" w:cs="Arial"/>
                <w:b/>
              </w:rPr>
            </w:pPr>
          </w:p>
        </w:tc>
      </w:tr>
      <w:tr w:rsidR="009C6C2E" w:rsidRPr="004A1A23" w:rsidTr="004E772C">
        <w:trPr>
          <w:trHeight w:val="1953"/>
        </w:trPr>
        <w:tc>
          <w:tcPr>
            <w:tcW w:w="9639" w:type="dxa"/>
          </w:tcPr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CAVALIERE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9C6C2E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Nato il: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</w:t>
            </w:r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Fisc</w:t>
            </w:r>
            <w:proofErr w:type="spellEnd"/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</w:p>
          <w:p w:rsidR="00C07FC9" w:rsidRPr="004A1A23" w:rsidRDefault="00C07FC9" w:rsidP="00C07FC9">
            <w:pPr>
              <w:rPr>
                <w:rFonts w:ascii="Arial" w:hAnsi="Arial" w:cs="Arial"/>
                <w:b/>
              </w:rPr>
            </w:pPr>
          </w:p>
        </w:tc>
      </w:tr>
      <w:tr w:rsidR="009C6C2E" w:rsidRPr="004A1A23" w:rsidTr="00080562">
        <w:trPr>
          <w:trHeight w:val="405"/>
        </w:trPr>
        <w:tc>
          <w:tcPr>
            <w:tcW w:w="9639" w:type="dxa"/>
          </w:tcPr>
          <w:p w:rsidR="009C6C2E" w:rsidRDefault="00C07FC9" w:rsidP="00080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PODISMO</w:t>
            </w:r>
            <w:r w:rsidR="002A7080">
              <w:rPr>
                <w:rFonts w:ascii="Arial" w:hAnsi="Arial" w:cs="Arial"/>
                <w:b/>
              </w:rPr>
              <w:t xml:space="preserve"> </w:t>
            </w:r>
            <w:r w:rsidR="002A7080" w:rsidRPr="002A7080">
              <w:rPr>
                <w:rFonts w:ascii="Arial" w:hAnsi="Arial" w:cs="Arial"/>
                <w:b/>
              </w:rPr>
              <w:t>Atleti Podisti</w:t>
            </w:r>
          </w:p>
          <w:p w:rsidR="00C07FC9" w:rsidRPr="004A1A23" w:rsidRDefault="00C07FC9" w:rsidP="00080562">
            <w:pPr>
              <w:rPr>
                <w:rFonts w:ascii="Arial" w:hAnsi="Arial" w:cs="Arial"/>
                <w:b/>
              </w:rPr>
            </w:pPr>
          </w:p>
        </w:tc>
      </w:tr>
      <w:tr w:rsidR="009C6C2E" w:rsidRPr="004A1A23" w:rsidTr="002A7080">
        <w:trPr>
          <w:trHeight w:val="1955"/>
        </w:trPr>
        <w:tc>
          <w:tcPr>
            <w:tcW w:w="9639" w:type="dxa"/>
          </w:tcPr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Nato il: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</w:t>
            </w:r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Fisc</w:t>
            </w:r>
            <w:proofErr w:type="spellEnd"/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:</w:t>
            </w:r>
          </w:p>
          <w:p w:rsidR="009C6C2E" w:rsidRPr="004A1A23" w:rsidRDefault="009C6C2E" w:rsidP="00080562">
            <w:pPr>
              <w:rPr>
                <w:rFonts w:ascii="Arial" w:hAnsi="Arial" w:cs="Arial"/>
                <w:b/>
              </w:rPr>
            </w:pPr>
          </w:p>
        </w:tc>
      </w:tr>
      <w:tr w:rsidR="009C6C2E" w:rsidRPr="004A1A23" w:rsidTr="00080562">
        <w:trPr>
          <w:trHeight w:val="540"/>
        </w:trPr>
        <w:tc>
          <w:tcPr>
            <w:tcW w:w="9639" w:type="dxa"/>
          </w:tcPr>
          <w:p w:rsidR="009C6C2E" w:rsidRPr="004A1A23" w:rsidRDefault="00C07FC9" w:rsidP="00080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MOUNTAN BIKE</w:t>
            </w:r>
            <w:r w:rsidR="002A7080">
              <w:rPr>
                <w:rFonts w:ascii="Arial" w:hAnsi="Arial" w:cs="Arial"/>
                <w:b/>
              </w:rPr>
              <w:t xml:space="preserve">  </w:t>
            </w:r>
            <w:r w:rsidR="002A7080" w:rsidRPr="002A7080">
              <w:rPr>
                <w:rFonts w:ascii="Arial" w:hAnsi="Arial" w:cs="Arial"/>
                <w:b/>
              </w:rPr>
              <w:t>Atleti Bike.</w:t>
            </w:r>
          </w:p>
        </w:tc>
      </w:tr>
      <w:tr w:rsidR="009C6C2E" w:rsidRPr="004A1A23" w:rsidTr="002A7080">
        <w:trPr>
          <w:trHeight w:val="1859"/>
        </w:trPr>
        <w:tc>
          <w:tcPr>
            <w:tcW w:w="9639" w:type="dxa"/>
            <w:tcBorders>
              <w:bottom w:val="single" w:sz="4" w:space="0" w:color="auto"/>
            </w:tcBorders>
          </w:tcPr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Nato il: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Residente:</w:t>
            </w:r>
          </w:p>
          <w:p w:rsidR="00C07FC9" w:rsidRDefault="00C07FC9" w:rsidP="00C0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</w:t>
            </w:r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Fisc</w:t>
            </w:r>
            <w:proofErr w:type="spellEnd"/>
            <w:r w:rsidR="002A70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:</w:t>
            </w:r>
          </w:p>
          <w:p w:rsidR="009C6C2E" w:rsidRPr="004A1A23" w:rsidRDefault="009C6C2E" w:rsidP="00C07FC9">
            <w:pPr>
              <w:rPr>
                <w:rFonts w:ascii="Arial" w:hAnsi="Arial" w:cs="Arial"/>
                <w:b/>
              </w:rPr>
            </w:pPr>
          </w:p>
        </w:tc>
      </w:tr>
    </w:tbl>
    <w:p w:rsidR="00B027D0" w:rsidRDefault="00B027D0">
      <w:pPr>
        <w:rPr>
          <w:sz w:val="20"/>
          <w:szCs w:val="20"/>
        </w:rPr>
      </w:pPr>
    </w:p>
    <w:sectPr w:rsidR="00B027D0" w:rsidSect="00E03CF3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66" w:rsidRDefault="008E4866" w:rsidP="001E53C2">
      <w:r>
        <w:separator/>
      </w:r>
    </w:p>
  </w:endnote>
  <w:endnote w:type="continuationSeparator" w:id="0">
    <w:p w:rsidR="008E4866" w:rsidRDefault="008E4866" w:rsidP="001E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B9" w:rsidRPr="001E53C2" w:rsidRDefault="007467B9" w:rsidP="00302B88">
    <w:pPr>
      <w:rPr>
        <w:rFonts w:ascii="Century Schoolbook" w:hAnsi="Century Schoolbook"/>
        <w:b/>
        <w:bCs/>
      </w:rPr>
    </w:pPr>
    <w:r w:rsidRPr="001E53C2">
      <w:rPr>
        <w:rFonts w:ascii="Century Schoolbook" w:hAnsi="Century Schoolbook"/>
        <w:b/>
        <w:bCs/>
      </w:rPr>
      <w:t>Segreteria Nazionale A.C.E.</w:t>
    </w:r>
  </w:p>
  <w:p w:rsidR="007467B9" w:rsidRPr="00F3136B" w:rsidRDefault="00905ADB" w:rsidP="00302B88">
    <w:pPr>
      <w:rPr>
        <w:rFonts w:ascii="Century Schoolbook" w:hAnsi="Century Schoolbook"/>
        <w:bCs/>
        <w:lang w:val="en-US"/>
      </w:rPr>
    </w:pPr>
    <w:r>
      <w:rPr>
        <w:rFonts w:ascii="Century Schoolbook" w:hAnsi="Century Schoolbook"/>
        <w:bCs/>
      </w:rPr>
      <w:t xml:space="preserve">Via </w:t>
    </w:r>
    <w:proofErr w:type="spellStart"/>
    <w:r>
      <w:rPr>
        <w:rFonts w:ascii="Century Schoolbook" w:hAnsi="Century Schoolbook"/>
        <w:bCs/>
      </w:rPr>
      <w:t>Colpastore</w:t>
    </w:r>
    <w:proofErr w:type="spellEnd"/>
    <w:r>
      <w:rPr>
        <w:rFonts w:ascii="Century Schoolbook" w:hAnsi="Century Schoolbook"/>
        <w:bCs/>
      </w:rPr>
      <w:t xml:space="preserve"> n. 27 Giaveno </w:t>
    </w:r>
    <w:r w:rsidR="007467B9" w:rsidRPr="001E53C2">
      <w:rPr>
        <w:rFonts w:ascii="Century Schoolbook" w:hAnsi="Century Schoolbook"/>
        <w:bCs/>
      </w:rPr>
      <w:t xml:space="preserve">TO  Tel. Fax. </w:t>
    </w:r>
    <w:r w:rsidR="007467B9" w:rsidRPr="00F3136B">
      <w:rPr>
        <w:rFonts w:ascii="Century Schoolbook" w:hAnsi="Century Schoolbook"/>
        <w:bCs/>
        <w:lang w:val="en-US"/>
      </w:rPr>
      <w:t>+39 011 90 48 836</w:t>
    </w:r>
  </w:p>
  <w:p w:rsidR="007467B9" w:rsidRPr="00F3136B" w:rsidRDefault="007467B9" w:rsidP="00302B88">
    <w:pPr>
      <w:rPr>
        <w:rFonts w:ascii="Century Schoolbook" w:hAnsi="Century Schoolbook"/>
        <w:b/>
        <w:bCs/>
        <w:lang w:val="en-US"/>
      </w:rPr>
    </w:pPr>
    <w:r w:rsidRPr="00F3136B">
      <w:rPr>
        <w:lang w:val="en-US"/>
      </w:rPr>
      <w:t xml:space="preserve">email : </w:t>
    </w:r>
    <w:hyperlink r:id="rId1" w:history="1">
      <w:r w:rsidRPr="00F3136B">
        <w:rPr>
          <w:rFonts w:ascii="Arial" w:hAnsi="Arial" w:cs="Arial"/>
          <w:color w:val="1122CC"/>
          <w:lang w:val="en-US"/>
        </w:rPr>
        <w:t>ace.certificata@pec.it</w:t>
      </w:r>
    </w:hyperlink>
    <w:r w:rsidRPr="00F3136B">
      <w:rPr>
        <w:lang w:val="en-US"/>
      </w:rPr>
      <w:t xml:space="preserve"> </w:t>
    </w:r>
    <w:hyperlink r:id="rId2" w:history="1">
      <w:r w:rsidRPr="00F3136B">
        <w:rPr>
          <w:rFonts w:ascii="Century Schoolbook" w:hAnsi="Century Schoolbook" w:cs="Arial"/>
          <w:bCs/>
          <w:color w:val="1122CC"/>
          <w:lang w:val="en-US"/>
        </w:rPr>
        <w:t>ace.segreteria@libero.it</w:t>
      </w:r>
    </w:hyperlink>
    <w:r w:rsidR="004865BC" w:rsidRPr="00F3136B">
      <w:rPr>
        <w:lang w:val="en-US"/>
      </w:rPr>
      <w:t xml:space="preserve">  www.aceturismo</w:t>
    </w:r>
    <w:r w:rsidRPr="00F3136B">
      <w:rPr>
        <w:lang w:val="en-US"/>
      </w:rPr>
      <w:t>equestre.it</w:t>
    </w:r>
  </w:p>
  <w:p w:rsidR="007467B9" w:rsidRPr="00F3136B" w:rsidRDefault="007467B9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66" w:rsidRDefault="008E4866" w:rsidP="001E53C2">
      <w:r>
        <w:separator/>
      </w:r>
    </w:p>
  </w:footnote>
  <w:footnote w:type="continuationSeparator" w:id="0">
    <w:p w:rsidR="008E4866" w:rsidRDefault="008E4866" w:rsidP="001E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B9" w:rsidRDefault="007467B9" w:rsidP="005F50C1">
    <w:pPr>
      <w:pStyle w:val="Intestazione"/>
      <w:jc w:val="center"/>
    </w:pPr>
    <w:r>
      <w:rPr>
        <w:noProof/>
      </w:rPr>
      <w:drawing>
        <wp:inline distT="0" distB="0" distL="0" distR="0">
          <wp:extent cx="4032885" cy="1116412"/>
          <wp:effectExtent l="0" t="0" r="5715" b="7620"/>
          <wp:docPr id="3" name="Immagine 3" descr="LOGO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493" cy="112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173"/>
    <w:multiLevelType w:val="hybridMultilevel"/>
    <w:tmpl w:val="7C4E5256"/>
    <w:lvl w:ilvl="0" w:tplc="1E68E6F6">
      <w:start w:val="1"/>
      <w:numFmt w:val="decimal"/>
      <w:lvlText w:val="%1."/>
      <w:lvlJc w:val="left"/>
      <w:pPr>
        <w:ind w:left="345" w:hanging="360"/>
      </w:pPr>
      <w:rPr>
        <w:rFonts w:hint="default"/>
        <w:color w:val="181717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8B10200"/>
    <w:multiLevelType w:val="hybridMultilevel"/>
    <w:tmpl w:val="F19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884"/>
    <w:multiLevelType w:val="hybridMultilevel"/>
    <w:tmpl w:val="D1A0762C"/>
    <w:lvl w:ilvl="0" w:tplc="62A01F30">
      <w:start w:val="3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37D1"/>
    <w:multiLevelType w:val="hybridMultilevel"/>
    <w:tmpl w:val="C324B148"/>
    <w:lvl w:ilvl="0" w:tplc="3732C750">
      <w:start w:val="1"/>
      <w:numFmt w:val="decimal"/>
      <w:lvlText w:val="%1."/>
      <w:lvlJc w:val="left"/>
      <w:pPr>
        <w:ind w:left="1080" w:hanging="720"/>
      </w:pPr>
      <w:rPr>
        <w:rFonts w:hint="default"/>
        <w:color w:val="FF33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67AB"/>
    <w:multiLevelType w:val="hybridMultilevel"/>
    <w:tmpl w:val="05EC7602"/>
    <w:lvl w:ilvl="0" w:tplc="1E68E6F6">
      <w:start w:val="2"/>
      <w:numFmt w:val="decimal"/>
      <w:lvlText w:val="%1."/>
      <w:lvlJc w:val="left"/>
      <w:pPr>
        <w:ind w:left="345" w:hanging="360"/>
      </w:pPr>
      <w:rPr>
        <w:rFonts w:hint="default"/>
        <w:color w:val="181717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CFF12EF"/>
    <w:multiLevelType w:val="hybridMultilevel"/>
    <w:tmpl w:val="34C6E5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731B1"/>
    <w:multiLevelType w:val="hybridMultilevel"/>
    <w:tmpl w:val="CDC8248E"/>
    <w:lvl w:ilvl="0" w:tplc="E21CEA3E">
      <w:start w:val="1"/>
      <w:numFmt w:val="decimal"/>
      <w:lvlText w:val="%1"/>
      <w:lvlJc w:val="left"/>
      <w:pPr>
        <w:ind w:left="345" w:hanging="360"/>
      </w:pPr>
      <w:rPr>
        <w:rFonts w:hint="default"/>
        <w:color w:val="181717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2C2D"/>
    <w:rsid w:val="000010BF"/>
    <w:rsid w:val="00004738"/>
    <w:rsid w:val="00004C94"/>
    <w:rsid w:val="00011DB0"/>
    <w:rsid w:val="00012842"/>
    <w:rsid w:val="00022A27"/>
    <w:rsid w:val="0003182F"/>
    <w:rsid w:val="0003757F"/>
    <w:rsid w:val="00044FF1"/>
    <w:rsid w:val="00045557"/>
    <w:rsid w:val="0004783D"/>
    <w:rsid w:val="000502F1"/>
    <w:rsid w:val="00057086"/>
    <w:rsid w:val="00065638"/>
    <w:rsid w:val="00072095"/>
    <w:rsid w:val="00072243"/>
    <w:rsid w:val="00075FBA"/>
    <w:rsid w:val="000767CF"/>
    <w:rsid w:val="0007792C"/>
    <w:rsid w:val="0008214A"/>
    <w:rsid w:val="000840F5"/>
    <w:rsid w:val="000932A6"/>
    <w:rsid w:val="000A0181"/>
    <w:rsid w:val="000A1DAC"/>
    <w:rsid w:val="000A33B0"/>
    <w:rsid w:val="000B2065"/>
    <w:rsid w:val="000B3B22"/>
    <w:rsid w:val="000B5302"/>
    <w:rsid w:val="000C3FB9"/>
    <w:rsid w:val="000C5188"/>
    <w:rsid w:val="000C7E15"/>
    <w:rsid w:val="000D2E6B"/>
    <w:rsid w:val="000D5291"/>
    <w:rsid w:val="000E0F55"/>
    <w:rsid w:val="000E147C"/>
    <w:rsid w:val="00104C6B"/>
    <w:rsid w:val="001100A1"/>
    <w:rsid w:val="00112E68"/>
    <w:rsid w:val="00114E80"/>
    <w:rsid w:val="00120F9C"/>
    <w:rsid w:val="0012140E"/>
    <w:rsid w:val="001245E6"/>
    <w:rsid w:val="001255BA"/>
    <w:rsid w:val="00130D54"/>
    <w:rsid w:val="0013682E"/>
    <w:rsid w:val="00140415"/>
    <w:rsid w:val="00141333"/>
    <w:rsid w:val="00144265"/>
    <w:rsid w:val="00156256"/>
    <w:rsid w:val="00166EEA"/>
    <w:rsid w:val="0016741C"/>
    <w:rsid w:val="001738CB"/>
    <w:rsid w:val="001742BC"/>
    <w:rsid w:val="0019208A"/>
    <w:rsid w:val="0019650B"/>
    <w:rsid w:val="00196F52"/>
    <w:rsid w:val="00197DCA"/>
    <w:rsid w:val="001A065E"/>
    <w:rsid w:val="001A18A0"/>
    <w:rsid w:val="001A2510"/>
    <w:rsid w:val="001A3834"/>
    <w:rsid w:val="001A5D82"/>
    <w:rsid w:val="001A617A"/>
    <w:rsid w:val="001B0081"/>
    <w:rsid w:val="001B4BB2"/>
    <w:rsid w:val="001C0F19"/>
    <w:rsid w:val="001C38D1"/>
    <w:rsid w:val="001C43D9"/>
    <w:rsid w:val="001C7D20"/>
    <w:rsid w:val="001D47E9"/>
    <w:rsid w:val="001D6124"/>
    <w:rsid w:val="001E53C2"/>
    <w:rsid w:val="001F257F"/>
    <w:rsid w:val="00201BF3"/>
    <w:rsid w:val="0021199E"/>
    <w:rsid w:val="00216E49"/>
    <w:rsid w:val="00227CAB"/>
    <w:rsid w:val="0023141D"/>
    <w:rsid w:val="002430DB"/>
    <w:rsid w:val="00245182"/>
    <w:rsid w:val="002454F4"/>
    <w:rsid w:val="00262A4D"/>
    <w:rsid w:val="00263A23"/>
    <w:rsid w:val="00264D2F"/>
    <w:rsid w:val="002673A6"/>
    <w:rsid w:val="00277E62"/>
    <w:rsid w:val="0028330E"/>
    <w:rsid w:val="00285ED3"/>
    <w:rsid w:val="00286286"/>
    <w:rsid w:val="00287678"/>
    <w:rsid w:val="0029035E"/>
    <w:rsid w:val="00290BC5"/>
    <w:rsid w:val="002915D4"/>
    <w:rsid w:val="00292059"/>
    <w:rsid w:val="0029504C"/>
    <w:rsid w:val="00295885"/>
    <w:rsid w:val="00295EC0"/>
    <w:rsid w:val="002A1E75"/>
    <w:rsid w:val="002A320C"/>
    <w:rsid w:val="002A7080"/>
    <w:rsid w:val="002A78A5"/>
    <w:rsid w:val="002B01F1"/>
    <w:rsid w:val="002C28B8"/>
    <w:rsid w:val="002C5D03"/>
    <w:rsid w:val="002D2127"/>
    <w:rsid w:val="002D43FE"/>
    <w:rsid w:val="002D5BF1"/>
    <w:rsid w:val="002E1BC8"/>
    <w:rsid w:val="002E25EB"/>
    <w:rsid w:val="002E2807"/>
    <w:rsid w:val="002E5035"/>
    <w:rsid w:val="002E7E56"/>
    <w:rsid w:val="00301C96"/>
    <w:rsid w:val="00302B88"/>
    <w:rsid w:val="00303151"/>
    <w:rsid w:val="003036DE"/>
    <w:rsid w:val="0031534B"/>
    <w:rsid w:val="00320DE4"/>
    <w:rsid w:val="00321563"/>
    <w:rsid w:val="00323691"/>
    <w:rsid w:val="00326B91"/>
    <w:rsid w:val="003323C8"/>
    <w:rsid w:val="00346CEC"/>
    <w:rsid w:val="00357CCB"/>
    <w:rsid w:val="0036337B"/>
    <w:rsid w:val="00365586"/>
    <w:rsid w:val="00367835"/>
    <w:rsid w:val="00372CDD"/>
    <w:rsid w:val="00373428"/>
    <w:rsid w:val="00385A41"/>
    <w:rsid w:val="003920EF"/>
    <w:rsid w:val="00393B78"/>
    <w:rsid w:val="003D1AA7"/>
    <w:rsid w:val="003D54DF"/>
    <w:rsid w:val="003E7A90"/>
    <w:rsid w:val="003F2520"/>
    <w:rsid w:val="003F5F78"/>
    <w:rsid w:val="00401EB5"/>
    <w:rsid w:val="0040225D"/>
    <w:rsid w:val="00403016"/>
    <w:rsid w:val="00407B9C"/>
    <w:rsid w:val="00413E56"/>
    <w:rsid w:val="004251B2"/>
    <w:rsid w:val="004306B8"/>
    <w:rsid w:val="00436941"/>
    <w:rsid w:val="00436C43"/>
    <w:rsid w:val="00440234"/>
    <w:rsid w:val="00443072"/>
    <w:rsid w:val="004441BF"/>
    <w:rsid w:val="00447500"/>
    <w:rsid w:val="00452D60"/>
    <w:rsid w:val="00462854"/>
    <w:rsid w:val="00474BE9"/>
    <w:rsid w:val="004850F8"/>
    <w:rsid w:val="00485292"/>
    <w:rsid w:val="004865BC"/>
    <w:rsid w:val="00492CA1"/>
    <w:rsid w:val="0049528A"/>
    <w:rsid w:val="004958A3"/>
    <w:rsid w:val="00496DA8"/>
    <w:rsid w:val="004A2382"/>
    <w:rsid w:val="004A6982"/>
    <w:rsid w:val="004B3463"/>
    <w:rsid w:val="004C4572"/>
    <w:rsid w:val="004C582E"/>
    <w:rsid w:val="004D3F5B"/>
    <w:rsid w:val="004D63FE"/>
    <w:rsid w:val="004D64F6"/>
    <w:rsid w:val="004D6AED"/>
    <w:rsid w:val="004E0593"/>
    <w:rsid w:val="004E1E3F"/>
    <w:rsid w:val="004E3EA9"/>
    <w:rsid w:val="004E42E6"/>
    <w:rsid w:val="004E772C"/>
    <w:rsid w:val="004F0225"/>
    <w:rsid w:val="004F4CC0"/>
    <w:rsid w:val="004F75BC"/>
    <w:rsid w:val="00504385"/>
    <w:rsid w:val="00506F11"/>
    <w:rsid w:val="00507F40"/>
    <w:rsid w:val="00516D93"/>
    <w:rsid w:val="00520E67"/>
    <w:rsid w:val="0052534E"/>
    <w:rsid w:val="00534E5B"/>
    <w:rsid w:val="005351FC"/>
    <w:rsid w:val="005475A7"/>
    <w:rsid w:val="00550BB1"/>
    <w:rsid w:val="0056132D"/>
    <w:rsid w:val="00561E28"/>
    <w:rsid w:val="005675D4"/>
    <w:rsid w:val="0057153A"/>
    <w:rsid w:val="00572698"/>
    <w:rsid w:val="0058094F"/>
    <w:rsid w:val="00585E82"/>
    <w:rsid w:val="00585F9A"/>
    <w:rsid w:val="005867A2"/>
    <w:rsid w:val="00591335"/>
    <w:rsid w:val="0059162A"/>
    <w:rsid w:val="005919DA"/>
    <w:rsid w:val="00595874"/>
    <w:rsid w:val="005A1DD5"/>
    <w:rsid w:val="005A76F5"/>
    <w:rsid w:val="005B396A"/>
    <w:rsid w:val="005B681A"/>
    <w:rsid w:val="005B7792"/>
    <w:rsid w:val="005C5439"/>
    <w:rsid w:val="005C5820"/>
    <w:rsid w:val="005C6084"/>
    <w:rsid w:val="005E63EB"/>
    <w:rsid w:val="005E66C7"/>
    <w:rsid w:val="005E6C9C"/>
    <w:rsid w:val="005E6D25"/>
    <w:rsid w:val="005F2EF0"/>
    <w:rsid w:val="005F50C1"/>
    <w:rsid w:val="00602507"/>
    <w:rsid w:val="00612269"/>
    <w:rsid w:val="00621E4F"/>
    <w:rsid w:val="00621F01"/>
    <w:rsid w:val="00623CB9"/>
    <w:rsid w:val="00630C1C"/>
    <w:rsid w:val="0063236C"/>
    <w:rsid w:val="006338C0"/>
    <w:rsid w:val="00637176"/>
    <w:rsid w:val="00641252"/>
    <w:rsid w:val="006577B2"/>
    <w:rsid w:val="00666A72"/>
    <w:rsid w:val="006670E0"/>
    <w:rsid w:val="00670C5C"/>
    <w:rsid w:val="006815A5"/>
    <w:rsid w:val="00681ED2"/>
    <w:rsid w:val="00681F4D"/>
    <w:rsid w:val="0068228E"/>
    <w:rsid w:val="00687738"/>
    <w:rsid w:val="006941D4"/>
    <w:rsid w:val="00694CDB"/>
    <w:rsid w:val="006A3B1B"/>
    <w:rsid w:val="006A480B"/>
    <w:rsid w:val="006C1A9D"/>
    <w:rsid w:val="006C6193"/>
    <w:rsid w:val="006D3BFE"/>
    <w:rsid w:val="006D4A81"/>
    <w:rsid w:val="006D7EE6"/>
    <w:rsid w:val="006E09E9"/>
    <w:rsid w:val="006E6BC0"/>
    <w:rsid w:val="006F34B0"/>
    <w:rsid w:val="006F617F"/>
    <w:rsid w:val="0070515E"/>
    <w:rsid w:val="0070678B"/>
    <w:rsid w:val="00713144"/>
    <w:rsid w:val="007139AE"/>
    <w:rsid w:val="00724136"/>
    <w:rsid w:val="007259CC"/>
    <w:rsid w:val="007305E2"/>
    <w:rsid w:val="00736FA7"/>
    <w:rsid w:val="0074113A"/>
    <w:rsid w:val="0074540A"/>
    <w:rsid w:val="007467B9"/>
    <w:rsid w:val="00756042"/>
    <w:rsid w:val="007571A6"/>
    <w:rsid w:val="00757FA8"/>
    <w:rsid w:val="0076122B"/>
    <w:rsid w:val="00765751"/>
    <w:rsid w:val="00772847"/>
    <w:rsid w:val="007759D6"/>
    <w:rsid w:val="00777281"/>
    <w:rsid w:val="007772D6"/>
    <w:rsid w:val="00787FB5"/>
    <w:rsid w:val="007933C1"/>
    <w:rsid w:val="007A5BA4"/>
    <w:rsid w:val="007B32E5"/>
    <w:rsid w:val="007C1BFE"/>
    <w:rsid w:val="007D0B9B"/>
    <w:rsid w:val="007D0E0E"/>
    <w:rsid w:val="007D170E"/>
    <w:rsid w:val="007D52B5"/>
    <w:rsid w:val="007D67A0"/>
    <w:rsid w:val="007D7BA0"/>
    <w:rsid w:val="007F7811"/>
    <w:rsid w:val="008023E4"/>
    <w:rsid w:val="0080416B"/>
    <w:rsid w:val="008122F4"/>
    <w:rsid w:val="0081491B"/>
    <w:rsid w:val="00816570"/>
    <w:rsid w:val="008200EF"/>
    <w:rsid w:val="0082020C"/>
    <w:rsid w:val="0082024D"/>
    <w:rsid w:val="008218BB"/>
    <w:rsid w:val="00827F40"/>
    <w:rsid w:val="0083670E"/>
    <w:rsid w:val="00850244"/>
    <w:rsid w:val="00850DED"/>
    <w:rsid w:val="00851116"/>
    <w:rsid w:val="008562BB"/>
    <w:rsid w:val="00862BC7"/>
    <w:rsid w:val="00867B73"/>
    <w:rsid w:val="008751ED"/>
    <w:rsid w:val="008758FE"/>
    <w:rsid w:val="00875A21"/>
    <w:rsid w:val="00877BB5"/>
    <w:rsid w:val="0088242A"/>
    <w:rsid w:val="00883911"/>
    <w:rsid w:val="00887054"/>
    <w:rsid w:val="00887C95"/>
    <w:rsid w:val="0089042E"/>
    <w:rsid w:val="008922B5"/>
    <w:rsid w:val="00893B82"/>
    <w:rsid w:val="00894300"/>
    <w:rsid w:val="0089654E"/>
    <w:rsid w:val="008A54FC"/>
    <w:rsid w:val="008B045E"/>
    <w:rsid w:val="008B472C"/>
    <w:rsid w:val="008E11F3"/>
    <w:rsid w:val="008E3E1A"/>
    <w:rsid w:val="008E4866"/>
    <w:rsid w:val="008F1109"/>
    <w:rsid w:val="008F2A7C"/>
    <w:rsid w:val="008F73A3"/>
    <w:rsid w:val="008F7A7E"/>
    <w:rsid w:val="00900E0A"/>
    <w:rsid w:val="0090168A"/>
    <w:rsid w:val="00904E23"/>
    <w:rsid w:val="00905464"/>
    <w:rsid w:val="00905ADB"/>
    <w:rsid w:val="00926524"/>
    <w:rsid w:val="00927192"/>
    <w:rsid w:val="00927EAC"/>
    <w:rsid w:val="00930D11"/>
    <w:rsid w:val="00933E95"/>
    <w:rsid w:val="009352AB"/>
    <w:rsid w:val="00936894"/>
    <w:rsid w:val="00942001"/>
    <w:rsid w:val="00944579"/>
    <w:rsid w:val="009463B6"/>
    <w:rsid w:val="00946688"/>
    <w:rsid w:val="009471A6"/>
    <w:rsid w:val="00947E7E"/>
    <w:rsid w:val="00953B8C"/>
    <w:rsid w:val="00953D22"/>
    <w:rsid w:val="00956EDC"/>
    <w:rsid w:val="00962161"/>
    <w:rsid w:val="00962285"/>
    <w:rsid w:val="00963301"/>
    <w:rsid w:val="00965816"/>
    <w:rsid w:val="00966C1C"/>
    <w:rsid w:val="00971092"/>
    <w:rsid w:val="00974A5B"/>
    <w:rsid w:val="0098345E"/>
    <w:rsid w:val="009945F2"/>
    <w:rsid w:val="00995577"/>
    <w:rsid w:val="0099737E"/>
    <w:rsid w:val="009A2D3D"/>
    <w:rsid w:val="009A6167"/>
    <w:rsid w:val="009A7715"/>
    <w:rsid w:val="009B3830"/>
    <w:rsid w:val="009C0E5B"/>
    <w:rsid w:val="009C4A9B"/>
    <w:rsid w:val="009C616C"/>
    <w:rsid w:val="009C6C2E"/>
    <w:rsid w:val="009C79B5"/>
    <w:rsid w:val="009D31C4"/>
    <w:rsid w:val="009E074A"/>
    <w:rsid w:val="009E082E"/>
    <w:rsid w:val="009E1091"/>
    <w:rsid w:val="009E4106"/>
    <w:rsid w:val="009F7336"/>
    <w:rsid w:val="00A01918"/>
    <w:rsid w:val="00A019E1"/>
    <w:rsid w:val="00A06E80"/>
    <w:rsid w:val="00A07677"/>
    <w:rsid w:val="00A14CE4"/>
    <w:rsid w:val="00A16F16"/>
    <w:rsid w:val="00A21996"/>
    <w:rsid w:val="00A22655"/>
    <w:rsid w:val="00A344F8"/>
    <w:rsid w:val="00A34CAD"/>
    <w:rsid w:val="00A4061D"/>
    <w:rsid w:val="00A50752"/>
    <w:rsid w:val="00A51A0C"/>
    <w:rsid w:val="00A54B63"/>
    <w:rsid w:val="00A653B3"/>
    <w:rsid w:val="00A769F0"/>
    <w:rsid w:val="00A827F2"/>
    <w:rsid w:val="00A91F5D"/>
    <w:rsid w:val="00A95DB4"/>
    <w:rsid w:val="00AA3FF3"/>
    <w:rsid w:val="00AA6FB9"/>
    <w:rsid w:val="00AB080E"/>
    <w:rsid w:val="00AB1F49"/>
    <w:rsid w:val="00AB61A7"/>
    <w:rsid w:val="00AC266A"/>
    <w:rsid w:val="00AD1D54"/>
    <w:rsid w:val="00AD2C2D"/>
    <w:rsid w:val="00AD55E5"/>
    <w:rsid w:val="00AE1C50"/>
    <w:rsid w:val="00AE5E53"/>
    <w:rsid w:val="00AF603F"/>
    <w:rsid w:val="00AF6608"/>
    <w:rsid w:val="00AF6884"/>
    <w:rsid w:val="00B027D0"/>
    <w:rsid w:val="00B10BAA"/>
    <w:rsid w:val="00B11F69"/>
    <w:rsid w:val="00B22BD8"/>
    <w:rsid w:val="00B30551"/>
    <w:rsid w:val="00B35FA2"/>
    <w:rsid w:val="00B363BB"/>
    <w:rsid w:val="00B3758A"/>
    <w:rsid w:val="00B4470F"/>
    <w:rsid w:val="00B46337"/>
    <w:rsid w:val="00B51E52"/>
    <w:rsid w:val="00B536BE"/>
    <w:rsid w:val="00B55691"/>
    <w:rsid w:val="00B60954"/>
    <w:rsid w:val="00B60A40"/>
    <w:rsid w:val="00B64E5C"/>
    <w:rsid w:val="00B735F2"/>
    <w:rsid w:val="00B82C7C"/>
    <w:rsid w:val="00B83A42"/>
    <w:rsid w:val="00B8459C"/>
    <w:rsid w:val="00B926DF"/>
    <w:rsid w:val="00B92EB8"/>
    <w:rsid w:val="00B95B21"/>
    <w:rsid w:val="00BA7286"/>
    <w:rsid w:val="00BA74E8"/>
    <w:rsid w:val="00BB1154"/>
    <w:rsid w:val="00BB2406"/>
    <w:rsid w:val="00BC0562"/>
    <w:rsid w:val="00BC3924"/>
    <w:rsid w:val="00BC4CD7"/>
    <w:rsid w:val="00BC72E8"/>
    <w:rsid w:val="00BD718B"/>
    <w:rsid w:val="00BD7E32"/>
    <w:rsid w:val="00BE1EDE"/>
    <w:rsid w:val="00BE303C"/>
    <w:rsid w:val="00BE403F"/>
    <w:rsid w:val="00BE4F2F"/>
    <w:rsid w:val="00BF17E6"/>
    <w:rsid w:val="00BF1D9A"/>
    <w:rsid w:val="00BF2139"/>
    <w:rsid w:val="00BF2305"/>
    <w:rsid w:val="00BF6A2B"/>
    <w:rsid w:val="00C0507D"/>
    <w:rsid w:val="00C07FC9"/>
    <w:rsid w:val="00C14B19"/>
    <w:rsid w:val="00C15319"/>
    <w:rsid w:val="00C23FB3"/>
    <w:rsid w:val="00C245F2"/>
    <w:rsid w:val="00C26042"/>
    <w:rsid w:val="00C27D94"/>
    <w:rsid w:val="00C33361"/>
    <w:rsid w:val="00C338F9"/>
    <w:rsid w:val="00C359A7"/>
    <w:rsid w:val="00C419AB"/>
    <w:rsid w:val="00C41DDF"/>
    <w:rsid w:val="00C4328F"/>
    <w:rsid w:val="00C45734"/>
    <w:rsid w:val="00C4681A"/>
    <w:rsid w:val="00C54D1F"/>
    <w:rsid w:val="00C54D5D"/>
    <w:rsid w:val="00C56840"/>
    <w:rsid w:val="00C60F7D"/>
    <w:rsid w:val="00C73839"/>
    <w:rsid w:val="00C74419"/>
    <w:rsid w:val="00C75C9F"/>
    <w:rsid w:val="00C91321"/>
    <w:rsid w:val="00C91DF6"/>
    <w:rsid w:val="00C920CB"/>
    <w:rsid w:val="00C92302"/>
    <w:rsid w:val="00CA0DDB"/>
    <w:rsid w:val="00CA11B6"/>
    <w:rsid w:val="00CA1474"/>
    <w:rsid w:val="00CA14D6"/>
    <w:rsid w:val="00CA5336"/>
    <w:rsid w:val="00CB2266"/>
    <w:rsid w:val="00CB4A6D"/>
    <w:rsid w:val="00CC08D0"/>
    <w:rsid w:val="00CC1B87"/>
    <w:rsid w:val="00CC5C85"/>
    <w:rsid w:val="00CD08FC"/>
    <w:rsid w:val="00CD5DA9"/>
    <w:rsid w:val="00CD6538"/>
    <w:rsid w:val="00CE274C"/>
    <w:rsid w:val="00CE3561"/>
    <w:rsid w:val="00CE55BF"/>
    <w:rsid w:val="00CE5DD8"/>
    <w:rsid w:val="00CE62D4"/>
    <w:rsid w:val="00CE7C46"/>
    <w:rsid w:val="00CF1DE5"/>
    <w:rsid w:val="00CF3A4B"/>
    <w:rsid w:val="00CF7EC3"/>
    <w:rsid w:val="00D032C7"/>
    <w:rsid w:val="00D04C39"/>
    <w:rsid w:val="00D053C0"/>
    <w:rsid w:val="00D109F6"/>
    <w:rsid w:val="00D1106E"/>
    <w:rsid w:val="00D13A00"/>
    <w:rsid w:val="00D14BBF"/>
    <w:rsid w:val="00D15649"/>
    <w:rsid w:val="00D16AE1"/>
    <w:rsid w:val="00D16FAF"/>
    <w:rsid w:val="00D21803"/>
    <w:rsid w:val="00D23077"/>
    <w:rsid w:val="00D2443C"/>
    <w:rsid w:val="00D33AF7"/>
    <w:rsid w:val="00D44117"/>
    <w:rsid w:val="00D57AD2"/>
    <w:rsid w:val="00D62689"/>
    <w:rsid w:val="00D703EF"/>
    <w:rsid w:val="00D809C2"/>
    <w:rsid w:val="00D81824"/>
    <w:rsid w:val="00D859A3"/>
    <w:rsid w:val="00DB200E"/>
    <w:rsid w:val="00DB29FC"/>
    <w:rsid w:val="00DC01F4"/>
    <w:rsid w:val="00DC60F7"/>
    <w:rsid w:val="00DD07C8"/>
    <w:rsid w:val="00DD1B77"/>
    <w:rsid w:val="00DD5961"/>
    <w:rsid w:val="00DD61AB"/>
    <w:rsid w:val="00DE2F89"/>
    <w:rsid w:val="00DE2FE9"/>
    <w:rsid w:val="00DE50DA"/>
    <w:rsid w:val="00DF1238"/>
    <w:rsid w:val="00DF1604"/>
    <w:rsid w:val="00DF521A"/>
    <w:rsid w:val="00DF59FB"/>
    <w:rsid w:val="00DF792E"/>
    <w:rsid w:val="00E02AF2"/>
    <w:rsid w:val="00E03CF3"/>
    <w:rsid w:val="00E046D5"/>
    <w:rsid w:val="00E056C6"/>
    <w:rsid w:val="00E15622"/>
    <w:rsid w:val="00E23470"/>
    <w:rsid w:val="00E32CE3"/>
    <w:rsid w:val="00E37333"/>
    <w:rsid w:val="00E40421"/>
    <w:rsid w:val="00E43402"/>
    <w:rsid w:val="00E4643D"/>
    <w:rsid w:val="00E4792E"/>
    <w:rsid w:val="00E51D42"/>
    <w:rsid w:val="00E536AF"/>
    <w:rsid w:val="00E61D46"/>
    <w:rsid w:val="00E645F4"/>
    <w:rsid w:val="00E64CCC"/>
    <w:rsid w:val="00E7251E"/>
    <w:rsid w:val="00E734AA"/>
    <w:rsid w:val="00E752B0"/>
    <w:rsid w:val="00E82A33"/>
    <w:rsid w:val="00E83C4A"/>
    <w:rsid w:val="00E84780"/>
    <w:rsid w:val="00E877B1"/>
    <w:rsid w:val="00E94BCD"/>
    <w:rsid w:val="00E97404"/>
    <w:rsid w:val="00EA212B"/>
    <w:rsid w:val="00EB1755"/>
    <w:rsid w:val="00EB36C9"/>
    <w:rsid w:val="00EB737F"/>
    <w:rsid w:val="00EC6EF6"/>
    <w:rsid w:val="00ED3318"/>
    <w:rsid w:val="00EE05BF"/>
    <w:rsid w:val="00EE1580"/>
    <w:rsid w:val="00EE2743"/>
    <w:rsid w:val="00EE6976"/>
    <w:rsid w:val="00EF5A2D"/>
    <w:rsid w:val="00F0036B"/>
    <w:rsid w:val="00F03041"/>
    <w:rsid w:val="00F04A17"/>
    <w:rsid w:val="00F062AE"/>
    <w:rsid w:val="00F10A73"/>
    <w:rsid w:val="00F10DB0"/>
    <w:rsid w:val="00F1585A"/>
    <w:rsid w:val="00F20207"/>
    <w:rsid w:val="00F25208"/>
    <w:rsid w:val="00F3136B"/>
    <w:rsid w:val="00F32F95"/>
    <w:rsid w:val="00F3784B"/>
    <w:rsid w:val="00F43008"/>
    <w:rsid w:val="00F435E2"/>
    <w:rsid w:val="00F43CDC"/>
    <w:rsid w:val="00F45E64"/>
    <w:rsid w:val="00F47B10"/>
    <w:rsid w:val="00F52F53"/>
    <w:rsid w:val="00F60D31"/>
    <w:rsid w:val="00F63F98"/>
    <w:rsid w:val="00F64DF2"/>
    <w:rsid w:val="00F7253F"/>
    <w:rsid w:val="00F73CDA"/>
    <w:rsid w:val="00F75821"/>
    <w:rsid w:val="00F774B0"/>
    <w:rsid w:val="00F82761"/>
    <w:rsid w:val="00F82CD0"/>
    <w:rsid w:val="00F90450"/>
    <w:rsid w:val="00F92F00"/>
    <w:rsid w:val="00F960A9"/>
    <w:rsid w:val="00F97AA7"/>
    <w:rsid w:val="00FA00A1"/>
    <w:rsid w:val="00FA07E2"/>
    <w:rsid w:val="00FA0F56"/>
    <w:rsid w:val="00FA139D"/>
    <w:rsid w:val="00FA2A5D"/>
    <w:rsid w:val="00FA757D"/>
    <w:rsid w:val="00FB0927"/>
    <w:rsid w:val="00FB3164"/>
    <w:rsid w:val="00FB5C80"/>
    <w:rsid w:val="00FB7BE7"/>
    <w:rsid w:val="00FC0E7A"/>
    <w:rsid w:val="00FC0F8C"/>
    <w:rsid w:val="00FC1BFC"/>
    <w:rsid w:val="00FC5191"/>
    <w:rsid w:val="00FC5A50"/>
    <w:rsid w:val="00FC5FF8"/>
    <w:rsid w:val="00FC7C57"/>
    <w:rsid w:val="00FD5C61"/>
    <w:rsid w:val="00FE03E1"/>
    <w:rsid w:val="00FF0791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C9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2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D07C8"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2C2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E5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E53C2"/>
    <w:rPr>
      <w:sz w:val="24"/>
      <w:szCs w:val="24"/>
    </w:rPr>
  </w:style>
  <w:style w:type="paragraph" w:styleId="Pidipagina">
    <w:name w:val="footer"/>
    <w:basedOn w:val="Normale"/>
    <w:link w:val="PidipaginaCarattere"/>
    <w:rsid w:val="001E5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E53C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0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9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650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92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01C9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.rube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e.mazzola@libero.it" TargetMode="External"/><Relationship Id="rId1" Type="http://schemas.openxmlformats.org/officeDocument/2006/relationships/hyperlink" Target="mailto:ace.certific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Links>
    <vt:vector size="18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mailto:info@laperlanera.net</vt:lpwstr>
      </vt:variant>
      <vt:variant>
        <vt:lpwstr/>
      </vt:variant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mailto:ace.mazzola@libero.it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mailto:ace.certificata@pec.it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socrate</cp:lastModifiedBy>
  <cp:revision>6</cp:revision>
  <cp:lastPrinted>2018-08-05T07:25:00Z</cp:lastPrinted>
  <dcterms:created xsi:type="dcterms:W3CDTF">2018-09-05T08:48:00Z</dcterms:created>
  <dcterms:modified xsi:type="dcterms:W3CDTF">2018-09-13T14:02:00Z</dcterms:modified>
</cp:coreProperties>
</file>